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98AF44" w14:textId="276A7C85" w:rsidR="0040437C" w:rsidRDefault="00250F9A" w:rsidP="00404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0437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Положение </w:t>
      </w:r>
    </w:p>
    <w:p w14:paraId="3B37D043" w14:textId="183D5B08" w:rsidR="00A00493" w:rsidRPr="00A00493" w:rsidRDefault="00A00493" w:rsidP="004043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3F2512"/>
          <w:sz w:val="24"/>
          <w:szCs w:val="24"/>
          <w:shd w:val="clear" w:color="auto" w:fill="FFFFFF"/>
        </w:rPr>
        <w:t>О проведении к</w:t>
      </w:r>
      <w:r w:rsidRPr="00A00493">
        <w:rPr>
          <w:rFonts w:ascii="Times New Roman" w:hAnsi="Times New Roman" w:cs="Times New Roman"/>
          <w:b/>
          <w:bCs/>
          <w:color w:val="3F2512"/>
          <w:sz w:val="24"/>
          <w:szCs w:val="24"/>
          <w:shd w:val="clear" w:color="auto" w:fill="FFFFFF"/>
        </w:rPr>
        <w:t>онкурса</w:t>
      </w:r>
      <w:r w:rsidR="00393D2C">
        <w:rPr>
          <w:rFonts w:ascii="Times New Roman" w:hAnsi="Times New Roman" w:cs="Times New Roman"/>
          <w:b/>
          <w:bCs/>
          <w:color w:val="3F2512"/>
          <w:sz w:val="24"/>
          <w:szCs w:val="24"/>
          <w:shd w:val="clear" w:color="auto" w:fill="FFFFFF"/>
        </w:rPr>
        <w:t xml:space="preserve"> детских и молодежных видеоработ</w:t>
      </w:r>
      <w:r w:rsidRPr="00A00493">
        <w:rPr>
          <w:rFonts w:ascii="Times New Roman" w:hAnsi="Times New Roman" w:cs="Times New Roman"/>
          <w:b/>
          <w:bCs/>
          <w:color w:val="3F2512"/>
          <w:sz w:val="24"/>
          <w:szCs w:val="24"/>
          <w:shd w:val="clear" w:color="auto" w:fill="FFFFFF"/>
        </w:rPr>
        <w:t>, проводимого в рамках празднования 200-летнего юбилея Морской библиотеки.</w:t>
      </w:r>
    </w:p>
    <w:p w14:paraId="3C731690" w14:textId="77777777" w:rsidR="00393D2C" w:rsidRDefault="00393D2C" w:rsidP="0040437C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563B530E" w14:textId="04DA0EB6" w:rsidR="00250F9A" w:rsidRPr="00250F9A" w:rsidRDefault="00250F9A" w:rsidP="0040437C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F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Общие положения</w:t>
      </w:r>
    </w:p>
    <w:p w14:paraId="3CEE2F6E" w14:textId="028B78F9" w:rsidR="00250F9A" w:rsidRPr="00250F9A" w:rsidRDefault="00250F9A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1.1. Настоящее Положение о проведении </w:t>
      </w:r>
      <w:r w:rsidR="0040437C" w:rsidRPr="00404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 детских </w:t>
      </w:r>
      <w:r w:rsidR="009C2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молодежных </w:t>
      </w:r>
      <w:r w:rsidR="0040437C" w:rsidRPr="00404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видеоработ «</w:t>
      </w:r>
      <w:r w:rsidR="009C2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Морская библиотека-200 лет вместе с Севастополем</w:t>
      </w:r>
      <w:r w:rsidR="0040437C" w:rsidRPr="00404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(далее — </w:t>
      </w:r>
      <w:r w:rsidR="00404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онкурс) регламентирует порядок организации и проведения </w:t>
      </w:r>
      <w:r w:rsidR="00404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="0040437C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онкурс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а, критерии отбора работ, состав участников, порядок награждения победител</w:t>
      </w:r>
      <w:r w:rsidR="00FD6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ей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9C2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14:paraId="189E65A8" w14:textId="7E19DA76" w:rsidR="00250F9A" w:rsidRPr="00250F9A" w:rsidRDefault="00250F9A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Организатором </w:t>
      </w:r>
      <w:r w:rsidR="00B469AA" w:rsidRPr="00B469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конкурса детских </w:t>
      </w:r>
      <w:r w:rsidR="0049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молодежных </w:t>
      </w:r>
      <w:r w:rsidR="00B469AA" w:rsidRPr="00B469A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видеоработ «</w:t>
      </w:r>
      <w:r w:rsidR="00393D2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Морская библиотека-200 лет вместе с Севастополем» 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является</w:t>
      </w:r>
      <w:r w:rsidR="009C2CF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Автономная некоммерческая организация «Центр социально-культурных инициатив «Вектор Добра»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(далее – Организатор).</w:t>
      </w:r>
    </w:p>
    <w:p w14:paraId="0FAE9794" w14:textId="77777777" w:rsidR="00250F9A" w:rsidRPr="00250F9A" w:rsidRDefault="00250F9A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CE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Организатор </w:t>
      </w:r>
      <w:r w:rsidR="00404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онкурса:</w:t>
      </w:r>
    </w:p>
    <w:p w14:paraId="37F9CF6C" w14:textId="77777777" w:rsidR="00250F9A" w:rsidRPr="00250F9A" w:rsidRDefault="00250F9A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CE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Устанавливает сроки и правила проведения </w:t>
      </w:r>
      <w:r w:rsidR="00404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онкурса;</w:t>
      </w:r>
    </w:p>
    <w:p w14:paraId="05974717" w14:textId="77777777" w:rsidR="00250F9A" w:rsidRPr="00250F9A" w:rsidRDefault="00250F9A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CE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.2. </w:t>
      </w:r>
      <w:r w:rsidR="00CC464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Утверждает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состав Жюри и Комиссию</w:t>
      </w:r>
      <w:r w:rsidR="0024785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 вручению ценных призов К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онкурса (далее – Жюри; Комиссия);</w:t>
      </w:r>
    </w:p>
    <w:p w14:paraId="178F0391" w14:textId="77777777" w:rsidR="00250F9A" w:rsidRPr="00250F9A" w:rsidRDefault="00250F9A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CE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.3. Обеспечивает равные условия для всех участников;</w:t>
      </w:r>
    </w:p>
    <w:p w14:paraId="64888CB8" w14:textId="77777777" w:rsidR="00250F9A" w:rsidRPr="00250F9A" w:rsidRDefault="00250F9A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CE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.4. Обеспечивает информационную поддержку </w:t>
      </w:r>
      <w:r w:rsidR="00404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онкурса;</w:t>
      </w:r>
    </w:p>
    <w:p w14:paraId="658B4DC7" w14:textId="77777777" w:rsidR="00250F9A" w:rsidRPr="00250F9A" w:rsidRDefault="00250F9A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CE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.5. По итогу проведения </w:t>
      </w:r>
      <w:r w:rsidR="00404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онкурса организовывает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награждение победителей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2C33AA74" w14:textId="0DD88918" w:rsidR="00250F9A" w:rsidRPr="00250F9A" w:rsidRDefault="00250F9A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CE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Контакты осуществляются по адресу: </w:t>
      </w:r>
      <w:hyperlink r:id="rId5" w:history="1">
        <w:r w:rsidR="0049265C" w:rsidRPr="004F590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https://vk.com/club161723889</w:t>
        </w:r>
      </w:hyperlink>
      <w:r w:rsidR="0049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, </w:t>
      </w:r>
      <w:hyperlink r:id="rId6" w:history="1">
        <w:r w:rsidR="0049265C" w:rsidRPr="004F590A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https://sevdobro.ru/</w:t>
        </w:r>
      </w:hyperlink>
      <w:r w:rsidR="0049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49265C" w:rsidRPr="0049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49265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FD6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адресу электронной почты </w:t>
      </w:r>
      <w:hyperlink r:id="rId7" w:history="1">
        <w:r w:rsidR="00C728FA" w:rsidRPr="004F590A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sev-nko@mail.ru</w:t>
        </w:r>
      </w:hyperlink>
      <w:r w:rsidR="00C728FA">
        <w:rPr>
          <w:rFonts w:ascii="Arial" w:hAnsi="Arial" w:cs="Arial"/>
          <w:color w:val="3D3D3D"/>
          <w:sz w:val="21"/>
          <w:szCs w:val="21"/>
          <w:shd w:val="clear" w:color="auto" w:fill="FFFFFF"/>
        </w:rPr>
        <w:t xml:space="preserve"> </w:t>
      </w:r>
    </w:p>
    <w:p w14:paraId="551EF1D7" w14:textId="77777777" w:rsidR="00250F9A" w:rsidRPr="00250F9A" w:rsidRDefault="00250F9A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CE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14:paraId="1F30ACCF" w14:textId="77777777" w:rsidR="00250F9A" w:rsidRPr="00250F9A" w:rsidRDefault="00250F9A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</w:t>
      </w:r>
      <w:r w:rsidR="00CE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Конкурс объявляется открытым с момента публикации данного положения на официальном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интернет - ресурсе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Организатора и в СМИ.</w:t>
      </w:r>
    </w:p>
    <w:p w14:paraId="296243AA" w14:textId="11B02C5F" w:rsidR="00250F9A" w:rsidRPr="00F76DB6" w:rsidRDefault="0040437C" w:rsidP="0040437C">
      <w:pPr>
        <w:numPr>
          <w:ilvl w:val="0"/>
          <w:numId w:val="2"/>
        </w:numPr>
        <w:shd w:val="clear" w:color="auto" w:fill="FFFFFF"/>
        <w:spacing w:after="0" w:line="240" w:lineRule="auto"/>
        <w:ind w:left="375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Цели</w:t>
      </w:r>
      <w:r w:rsidR="00250F9A" w:rsidRPr="00250F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 задачи 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="00250F9A" w:rsidRPr="00250F9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онкурса.</w:t>
      </w:r>
    </w:p>
    <w:p w14:paraId="2EA2F834" w14:textId="77777777" w:rsidR="00F76DB6" w:rsidRPr="00C728FA" w:rsidRDefault="00F76DB6" w:rsidP="00F76DB6">
      <w:p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28CAC25" w14:textId="0A3C1A2A" w:rsidR="00C728FA" w:rsidRPr="00F76DB6" w:rsidRDefault="00C728FA" w:rsidP="00C728FA">
      <w:pPr>
        <w:shd w:val="clear" w:color="auto" w:fill="FFFFFF"/>
        <w:spacing w:after="0" w:line="240" w:lineRule="auto"/>
        <w:ind w:left="15"/>
        <w:textAlignment w:val="baseline"/>
        <w:rPr>
          <w:rFonts w:ascii="Times New Roman" w:hAnsi="Times New Roman" w:cs="Times New Roman"/>
          <w:sz w:val="24"/>
          <w:szCs w:val="24"/>
        </w:rPr>
      </w:pPr>
      <w:r w:rsidRPr="00F76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- </w:t>
      </w:r>
      <w:r w:rsidRPr="00F76DB6">
        <w:rPr>
          <w:rFonts w:ascii="Times New Roman" w:hAnsi="Times New Roman" w:cs="Times New Roman"/>
          <w:sz w:val="24"/>
          <w:szCs w:val="24"/>
        </w:rPr>
        <w:t>вовлечению молодого поколения в изучение культурно-исторического наследия Севастополя, России через привлекательные для них формы;</w:t>
      </w:r>
    </w:p>
    <w:p w14:paraId="3EC467D1" w14:textId="0DCA948F" w:rsidR="00C728FA" w:rsidRPr="00F76DB6" w:rsidRDefault="00C728FA" w:rsidP="00C728FA">
      <w:pPr>
        <w:shd w:val="clear" w:color="auto" w:fill="FFFFFF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76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F76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привлечение учащихся и молодежи </w:t>
      </w:r>
      <w:r w:rsidR="002B6CA0" w:rsidRPr="00F76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изучению истории старейшей Морской библиотеки, чья судьба неразрывно связана с историей Севастополя;</w:t>
      </w:r>
    </w:p>
    <w:p w14:paraId="7773D215" w14:textId="77437C95" w:rsidR="002B6CA0" w:rsidRPr="00F76DB6" w:rsidRDefault="002B6CA0" w:rsidP="002B6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DB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</w:t>
      </w:r>
      <w:r w:rsidRPr="00F76DB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формирование </w:t>
      </w:r>
      <w:r w:rsidRPr="00F7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нравственных ценностей на конкретных историях героического прошлого </w:t>
      </w:r>
      <w:r w:rsidRPr="00F76DB6">
        <w:rPr>
          <w:rFonts w:ascii="Times New Roman" w:hAnsi="Times New Roman" w:cs="Times New Roman"/>
          <w:sz w:val="24"/>
          <w:szCs w:val="24"/>
        </w:rPr>
        <w:t>прославленных флотоводцев России -устроителей города, военачальников -героев двух оборон города, знаменитых писателей, работавших в Морской библиотеке;</w:t>
      </w:r>
    </w:p>
    <w:p w14:paraId="730F5564" w14:textId="3D1A18C7" w:rsidR="002B6CA0" w:rsidRPr="00F76DB6" w:rsidRDefault="002B6CA0" w:rsidP="002B6C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76DB6">
        <w:rPr>
          <w:rFonts w:ascii="Times New Roman" w:hAnsi="Times New Roman" w:cs="Times New Roman"/>
          <w:sz w:val="24"/>
          <w:szCs w:val="24"/>
        </w:rPr>
        <w:t xml:space="preserve"> </w:t>
      </w:r>
      <w:r w:rsidRPr="00F76DB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стимулирование у подрастающего поколения интереса и уважения к отечественной истории</w:t>
      </w:r>
      <w:r w:rsidR="00F7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76DB6" w:rsidRPr="004043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понимания сути</w:t>
      </w:r>
      <w:r w:rsidR="00F76D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исторических событий</w:t>
      </w:r>
      <w:r w:rsidR="00F76DB6" w:rsidRPr="00F76D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2FB1E25B" w14:textId="314F5947" w:rsidR="002B6CA0" w:rsidRPr="0040437C" w:rsidRDefault="002B6CA0" w:rsidP="00C728FA">
      <w:pPr>
        <w:shd w:val="clear" w:color="auto" w:fill="FFFFFF"/>
        <w:spacing w:after="0" w:line="240" w:lineRule="auto"/>
        <w:ind w:left="1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9CA88A8" w14:textId="77777777" w:rsidR="0040437C" w:rsidRPr="00250F9A" w:rsidRDefault="0040437C" w:rsidP="0040437C">
      <w:p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B45651C" w14:textId="77777777" w:rsidR="006D0E0E" w:rsidRPr="00FD6885" w:rsidRDefault="006D0E0E" w:rsidP="006D0E0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68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проведения Конкурса</w:t>
      </w:r>
    </w:p>
    <w:p w14:paraId="2044B4FF" w14:textId="77777777" w:rsidR="006D0E0E" w:rsidRDefault="006D0E0E" w:rsidP="006D0E0E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E05B9A" w14:textId="0C00FD46" w:rsidR="0018064E" w:rsidRDefault="0018064E" w:rsidP="0018064E">
      <w:pPr>
        <w:pStyle w:val="a6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принимаются с </w:t>
      </w:r>
      <w:r w:rsidR="0005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 </w:t>
      </w:r>
      <w:r w:rsidR="002E0091">
        <w:rPr>
          <w:rFonts w:ascii="Times New Roman" w:eastAsia="Times New Roman" w:hAnsi="Times New Roman" w:cs="Times New Roman"/>
          <w:sz w:val="24"/>
          <w:szCs w:val="24"/>
          <w:lang w:eastAsia="ru-RU"/>
        </w:rPr>
        <w:t>апреля</w:t>
      </w:r>
      <w:r w:rsidRPr="00CB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</w:t>
      </w:r>
      <w:r w:rsidR="00055D24">
        <w:rPr>
          <w:rFonts w:ascii="Times New Roman" w:eastAsia="Times New Roman" w:hAnsi="Times New Roman" w:cs="Times New Roman"/>
          <w:sz w:val="24"/>
          <w:szCs w:val="24"/>
          <w:lang w:eastAsia="ru-RU"/>
        </w:rPr>
        <w:t>13 июня</w:t>
      </w:r>
      <w:r w:rsidRPr="00CB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202</w:t>
      </w:r>
      <w:r w:rsidR="00DE313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 </w:t>
      </w:r>
    </w:p>
    <w:p w14:paraId="6826E8ED" w14:textId="7CC58A5A" w:rsidR="006D0E0E" w:rsidRDefault="0018064E" w:rsidP="0018064E">
      <w:pPr>
        <w:pStyle w:val="a6"/>
        <w:spacing w:after="0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2A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Подведение итогов и определение победителей – до</w:t>
      </w:r>
      <w:r w:rsidR="00055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 июня</w:t>
      </w:r>
      <w:r w:rsidRPr="00CB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</w:t>
      </w:r>
      <w:r w:rsidR="002E0091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B52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14:paraId="37C2BEF7" w14:textId="77777777" w:rsidR="006D0E0E" w:rsidRDefault="006D0E0E" w:rsidP="006D0E0E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24CEAA" w14:textId="77777777" w:rsidR="00FD6885" w:rsidRDefault="00FD6885" w:rsidP="006D0E0E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192DCB" w14:textId="77777777" w:rsidR="00FD6885" w:rsidRDefault="00FD6885" w:rsidP="006D0E0E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FE9D03" w14:textId="77777777" w:rsidR="00FD6885" w:rsidRDefault="00FD6885" w:rsidP="006D0E0E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A54E1" w14:textId="77777777" w:rsidR="00FD6885" w:rsidRDefault="00FD6885" w:rsidP="006D0E0E">
      <w:pPr>
        <w:pStyle w:val="a6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F71EF2" w14:textId="77777777" w:rsidR="005056DF" w:rsidRPr="006D0E0E" w:rsidRDefault="005056DF" w:rsidP="006D0E0E">
      <w:pPr>
        <w:pStyle w:val="a6"/>
        <w:numPr>
          <w:ilvl w:val="0"/>
          <w:numId w:val="2"/>
        </w:num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0E0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Участники Конкурса</w:t>
      </w:r>
    </w:p>
    <w:p w14:paraId="4F6AF045" w14:textId="77777777" w:rsidR="005056DF" w:rsidRPr="00250F9A" w:rsidRDefault="005056DF" w:rsidP="005056DF">
      <w:p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4907669" w14:textId="2E861943" w:rsidR="005056DF" w:rsidRPr="00CF0EB8" w:rsidRDefault="00FD6885" w:rsidP="00FD6885">
      <w:pPr>
        <w:pStyle w:val="a6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5056DF" w:rsidRPr="00CF0EB8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</w:t>
      </w:r>
      <w:r w:rsidR="005056DF" w:rsidRPr="00CF0E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</w:t>
      </w:r>
      <w:r w:rsidR="004A699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учебных заведений города </w:t>
      </w:r>
      <w:r w:rsidR="005056DF" w:rsidRPr="00CF0EB8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возрастных категориях:</w:t>
      </w:r>
      <w:r w:rsidR="005056DF" w:rsidRPr="00CF0EB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14:paraId="451B70D6" w14:textId="47E1E6D6" w:rsidR="005056DF" w:rsidRDefault="005056DF" w:rsidP="005056DF">
      <w:pPr>
        <w:pStyle w:val="a6"/>
        <w:spacing w:after="0" w:line="240" w:lineRule="auto"/>
        <w:ind w:left="0" w:firstLine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F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</w:t>
      </w:r>
      <w:r w:rsidR="004A6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CF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 </w:t>
      </w:r>
      <w:r w:rsidR="004A699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21 года</w:t>
      </w:r>
      <w:r w:rsidRPr="00CF0EB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40616FB1" w14:textId="77777777" w:rsidR="004A6990" w:rsidRPr="00CF0EB8" w:rsidRDefault="004A6990" w:rsidP="005056DF">
      <w:pPr>
        <w:pStyle w:val="a6"/>
        <w:spacing w:after="0" w:line="240" w:lineRule="auto"/>
        <w:ind w:left="0" w:firstLine="375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A7A4A53" w14:textId="77777777" w:rsidR="005056DF" w:rsidRDefault="00FD6885" w:rsidP="005056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5056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.2. Предоставляя работы на К</w:t>
      </w:r>
      <w:r w:rsidR="005056DF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онкурс, участник тем самым подтверждает свое авторство, неся ответственность за нарушение авторских прав третьих лиц.</w:t>
      </w:r>
    </w:p>
    <w:p w14:paraId="00823703" w14:textId="77777777" w:rsidR="005056DF" w:rsidRDefault="00FD6885" w:rsidP="005056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4</w:t>
      </w:r>
      <w:r w:rsidR="005056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 </w:t>
      </w:r>
      <w:r w:rsidR="005056DF" w:rsidRPr="00CB52A2">
        <w:rPr>
          <w:rFonts w:ascii="Times New Roman" w:hAnsi="Times New Roman" w:cs="Times New Roman"/>
          <w:sz w:val="24"/>
          <w:szCs w:val="24"/>
        </w:rPr>
        <w:t>Работы могут быть подготовлены как персонально учащимся, так и классом, группой учащихся совместно</w:t>
      </w:r>
      <w:r w:rsidR="0018064E">
        <w:rPr>
          <w:rFonts w:ascii="Times New Roman" w:hAnsi="Times New Roman" w:cs="Times New Roman"/>
          <w:sz w:val="24"/>
          <w:szCs w:val="24"/>
        </w:rPr>
        <w:t>.</w:t>
      </w:r>
    </w:p>
    <w:p w14:paraId="1E850DF0" w14:textId="77777777" w:rsidR="0018064E" w:rsidRDefault="00FD6885" w:rsidP="005056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8064E">
        <w:rPr>
          <w:rFonts w:ascii="Times New Roman" w:hAnsi="Times New Roman" w:cs="Times New Roman"/>
          <w:sz w:val="24"/>
          <w:szCs w:val="24"/>
        </w:rPr>
        <w:t xml:space="preserve">.4. </w:t>
      </w:r>
      <w:r w:rsidR="0018064E" w:rsidRPr="0018064E">
        <w:rPr>
          <w:rFonts w:ascii="Times New Roman" w:hAnsi="Times New Roman" w:cs="Times New Roman"/>
          <w:sz w:val="24"/>
          <w:szCs w:val="24"/>
        </w:rPr>
        <w:t xml:space="preserve">Каждый участник (группа участников) может выставить на Конкурс не более 3 (трех) </w:t>
      </w:r>
      <w:r w:rsidR="0018064E">
        <w:rPr>
          <w:rFonts w:ascii="Times New Roman" w:hAnsi="Times New Roman" w:cs="Times New Roman"/>
          <w:sz w:val="24"/>
          <w:szCs w:val="24"/>
        </w:rPr>
        <w:t>работ</w:t>
      </w:r>
      <w:r w:rsidR="0018064E" w:rsidRPr="0018064E">
        <w:rPr>
          <w:rFonts w:ascii="Times New Roman" w:hAnsi="Times New Roman" w:cs="Times New Roman"/>
          <w:sz w:val="24"/>
          <w:szCs w:val="24"/>
        </w:rPr>
        <w:t>.</w:t>
      </w:r>
    </w:p>
    <w:p w14:paraId="71746B3B" w14:textId="77777777" w:rsidR="001F0A64" w:rsidRPr="0018064E" w:rsidRDefault="00FD6885" w:rsidP="005056DF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1F0A64">
        <w:rPr>
          <w:rFonts w:ascii="Times New Roman" w:hAnsi="Times New Roman" w:cs="Times New Roman"/>
          <w:sz w:val="24"/>
          <w:szCs w:val="24"/>
        </w:rPr>
        <w:t xml:space="preserve">.5. </w:t>
      </w:r>
      <w:r w:rsidR="001F0A64" w:rsidRPr="001F0A64">
        <w:rPr>
          <w:rFonts w:ascii="Times New Roman" w:hAnsi="Times New Roman" w:cs="Times New Roman"/>
          <w:sz w:val="24"/>
          <w:szCs w:val="24"/>
        </w:rPr>
        <w:t xml:space="preserve">Участник </w:t>
      </w:r>
      <w:r w:rsidR="00EB54FA">
        <w:rPr>
          <w:rFonts w:ascii="Times New Roman" w:hAnsi="Times New Roman" w:cs="Times New Roman"/>
          <w:sz w:val="24"/>
          <w:szCs w:val="24"/>
        </w:rPr>
        <w:t>Конкурса</w:t>
      </w:r>
      <w:r w:rsidR="001F0A64" w:rsidRPr="001F0A64">
        <w:rPr>
          <w:rFonts w:ascii="Times New Roman" w:hAnsi="Times New Roman" w:cs="Times New Roman"/>
          <w:sz w:val="24"/>
          <w:szCs w:val="24"/>
        </w:rPr>
        <w:t xml:space="preserve"> согласен с тем, что организаторы имеют полное право использовать снятое участниками видео в своих некоммерческих целях - например, для создания промо-материалов без указания авторства</w:t>
      </w:r>
      <w:r w:rsidR="001F0A64">
        <w:rPr>
          <w:rFonts w:ascii="Times New Roman" w:hAnsi="Times New Roman" w:cs="Times New Roman"/>
          <w:sz w:val="24"/>
          <w:szCs w:val="24"/>
        </w:rPr>
        <w:t>,</w:t>
      </w:r>
      <w:r w:rsidR="001F0A64" w:rsidRPr="001F0A64">
        <w:rPr>
          <w:rFonts w:ascii="Times New Roman" w:hAnsi="Times New Roman" w:cs="Times New Roman"/>
          <w:sz w:val="24"/>
          <w:szCs w:val="24"/>
        </w:rPr>
        <w:t xml:space="preserve"> либо публикации полных версий </w:t>
      </w:r>
      <w:r w:rsidR="001F0A64">
        <w:rPr>
          <w:rFonts w:ascii="Times New Roman" w:hAnsi="Times New Roman" w:cs="Times New Roman"/>
          <w:sz w:val="24"/>
          <w:szCs w:val="24"/>
        </w:rPr>
        <w:t>работ</w:t>
      </w:r>
      <w:r w:rsidR="001F0A64" w:rsidRPr="001F0A64">
        <w:rPr>
          <w:rFonts w:ascii="Times New Roman" w:hAnsi="Times New Roman" w:cs="Times New Roman"/>
          <w:sz w:val="24"/>
          <w:szCs w:val="24"/>
        </w:rPr>
        <w:t xml:space="preserve"> на собственном youtube-канале - с обязательным указанием автора. При этом у авторов также остаются</w:t>
      </w:r>
      <w:r w:rsidR="001F0A64">
        <w:rPr>
          <w:rFonts w:ascii="Times New Roman" w:hAnsi="Times New Roman" w:cs="Times New Roman"/>
          <w:sz w:val="24"/>
          <w:szCs w:val="24"/>
        </w:rPr>
        <w:t xml:space="preserve"> </w:t>
      </w:r>
      <w:r w:rsidR="001F0A64" w:rsidRPr="001F0A64">
        <w:rPr>
          <w:rFonts w:ascii="Times New Roman" w:hAnsi="Times New Roman" w:cs="Times New Roman"/>
          <w:sz w:val="24"/>
          <w:szCs w:val="24"/>
        </w:rPr>
        <w:t>все права на использование свое</w:t>
      </w:r>
      <w:r w:rsidR="001F0A64">
        <w:rPr>
          <w:rFonts w:ascii="Times New Roman" w:hAnsi="Times New Roman" w:cs="Times New Roman"/>
          <w:sz w:val="24"/>
          <w:szCs w:val="24"/>
        </w:rPr>
        <w:t>й</w:t>
      </w:r>
      <w:r w:rsidR="001F0A64" w:rsidRPr="001F0A64">
        <w:rPr>
          <w:rFonts w:ascii="Times New Roman" w:hAnsi="Times New Roman" w:cs="Times New Roman"/>
          <w:sz w:val="24"/>
          <w:szCs w:val="24"/>
        </w:rPr>
        <w:t xml:space="preserve"> </w:t>
      </w:r>
      <w:r w:rsidR="001F0A64">
        <w:rPr>
          <w:rFonts w:ascii="Times New Roman" w:hAnsi="Times New Roman" w:cs="Times New Roman"/>
          <w:sz w:val="24"/>
          <w:szCs w:val="24"/>
        </w:rPr>
        <w:t>работы</w:t>
      </w:r>
      <w:r w:rsidR="001F0A64" w:rsidRPr="001F0A64">
        <w:rPr>
          <w:rFonts w:ascii="Times New Roman" w:hAnsi="Times New Roman" w:cs="Times New Roman"/>
          <w:sz w:val="24"/>
          <w:szCs w:val="24"/>
        </w:rPr>
        <w:t xml:space="preserve"> в любых целях п</w:t>
      </w:r>
      <w:r w:rsidR="001F0A64">
        <w:rPr>
          <w:rFonts w:ascii="Times New Roman" w:hAnsi="Times New Roman" w:cs="Times New Roman"/>
          <w:sz w:val="24"/>
          <w:szCs w:val="24"/>
        </w:rPr>
        <w:t>осле</w:t>
      </w:r>
      <w:r w:rsidR="001F0A64" w:rsidRPr="001F0A64">
        <w:rPr>
          <w:rFonts w:ascii="Times New Roman" w:hAnsi="Times New Roman" w:cs="Times New Roman"/>
          <w:sz w:val="24"/>
          <w:szCs w:val="24"/>
        </w:rPr>
        <w:t xml:space="preserve"> окончания </w:t>
      </w:r>
      <w:r w:rsidR="001F0A64">
        <w:rPr>
          <w:rFonts w:ascii="Times New Roman" w:hAnsi="Times New Roman" w:cs="Times New Roman"/>
          <w:sz w:val="24"/>
          <w:szCs w:val="24"/>
        </w:rPr>
        <w:t>Конкурса</w:t>
      </w:r>
      <w:r w:rsidR="001F0A64" w:rsidRPr="001F0A64">
        <w:rPr>
          <w:rFonts w:ascii="Times New Roman" w:hAnsi="Times New Roman" w:cs="Times New Roman"/>
          <w:sz w:val="24"/>
          <w:szCs w:val="24"/>
        </w:rPr>
        <w:t xml:space="preserve"> – но с обязательным указанием в титрах того факта, что </w:t>
      </w:r>
      <w:r w:rsidR="001F0A64">
        <w:rPr>
          <w:rFonts w:ascii="Times New Roman" w:hAnsi="Times New Roman" w:cs="Times New Roman"/>
          <w:sz w:val="24"/>
          <w:szCs w:val="24"/>
        </w:rPr>
        <w:t>работа</w:t>
      </w:r>
      <w:r w:rsidR="001F0A64" w:rsidRPr="001F0A64">
        <w:rPr>
          <w:rFonts w:ascii="Times New Roman" w:hAnsi="Times New Roman" w:cs="Times New Roman"/>
          <w:sz w:val="24"/>
          <w:szCs w:val="24"/>
        </w:rPr>
        <w:t xml:space="preserve"> был</w:t>
      </w:r>
      <w:r w:rsidR="001F0A64">
        <w:rPr>
          <w:rFonts w:ascii="Times New Roman" w:hAnsi="Times New Roman" w:cs="Times New Roman"/>
          <w:sz w:val="24"/>
          <w:szCs w:val="24"/>
        </w:rPr>
        <w:t>а</w:t>
      </w:r>
      <w:r w:rsidR="001F0A64" w:rsidRPr="001F0A64">
        <w:rPr>
          <w:rFonts w:ascii="Times New Roman" w:hAnsi="Times New Roman" w:cs="Times New Roman"/>
          <w:sz w:val="24"/>
          <w:szCs w:val="24"/>
        </w:rPr>
        <w:t xml:space="preserve"> создан</w:t>
      </w:r>
      <w:r w:rsidR="001F0A64">
        <w:rPr>
          <w:rFonts w:ascii="Times New Roman" w:hAnsi="Times New Roman" w:cs="Times New Roman"/>
          <w:sz w:val="24"/>
          <w:szCs w:val="24"/>
        </w:rPr>
        <w:t>а</w:t>
      </w:r>
      <w:r w:rsidR="001F0A64" w:rsidRPr="001F0A64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1F0A64">
        <w:rPr>
          <w:rFonts w:ascii="Times New Roman" w:hAnsi="Times New Roman" w:cs="Times New Roman"/>
          <w:sz w:val="24"/>
          <w:szCs w:val="24"/>
        </w:rPr>
        <w:t>данного Конкурса</w:t>
      </w:r>
      <w:r w:rsidR="001F0A64" w:rsidRPr="001F0A64">
        <w:rPr>
          <w:rFonts w:ascii="Times New Roman" w:hAnsi="Times New Roman" w:cs="Times New Roman"/>
          <w:sz w:val="24"/>
          <w:szCs w:val="24"/>
        </w:rPr>
        <w:t>.</w:t>
      </w:r>
    </w:p>
    <w:p w14:paraId="1A42A0DF" w14:textId="77777777" w:rsidR="00250F9A" w:rsidRPr="00601EF7" w:rsidRDefault="00CF0EB8" w:rsidP="00601EF7">
      <w:pPr>
        <w:pStyle w:val="a6"/>
        <w:numPr>
          <w:ilvl w:val="0"/>
          <w:numId w:val="2"/>
        </w:num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601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Номинации К</w:t>
      </w:r>
      <w:r w:rsidR="005056DF" w:rsidRPr="00601EF7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онкурса</w:t>
      </w:r>
    </w:p>
    <w:p w14:paraId="09225292" w14:textId="5871FD56" w:rsidR="00CE5FEA" w:rsidRPr="00CE5FEA" w:rsidRDefault="00CE5FEA" w:rsidP="001D392C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«</w:t>
      </w:r>
      <w:r w:rsidR="004A699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 первого лица</w:t>
      </w:r>
      <w:r w:rsidRPr="00CE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- </w:t>
      </w:r>
      <w:r w:rsidR="005056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Видеообращение</w:t>
      </w:r>
      <w:r w:rsidR="004A6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рассказ </w:t>
      </w:r>
      <w:r w:rsidR="00F56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4A699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монолог</w:t>
      </w:r>
      <w:r w:rsidR="00F5637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или интервью-монолог) участника конкурсной работы; </w:t>
      </w:r>
      <w:r w:rsidR="005056DF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хронометраж до 2 минут</w:t>
      </w:r>
      <w:r w:rsidRPr="00CE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</w:p>
    <w:p w14:paraId="04C6706D" w14:textId="77777777" w:rsidR="00CE5FEA" w:rsidRPr="00CE5FEA" w:rsidRDefault="00CE5FEA" w:rsidP="001D392C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BD3C0B7" w14:textId="1819075F" w:rsidR="00CE5FEA" w:rsidRPr="00CE5FEA" w:rsidRDefault="00CE5FEA" w:rsidP="001D392C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E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• «</w:t>
      </w:r>
      <w:r w:rsidR="00F5637C">
        <w:rPr>
          <w:rFonts w:ascii="Times New Roman" w:hAnsi="Times New Roman" w:cs="Times New Roman"/>
          <w:sz w:val="24"/>
          <w:szCs w:val="24"/>
        </w:rPr>
        <w:t>Хранительница истории города и флота- Морская библиотека им.М.П.Лазарева</w:t>
      </w:r>
      <w:r w:rsidRPr="00CE5FE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» -  </w:t>
      </w:r>
      <w:r w:rsidR="005056DF" w:rsidRPr="00CB52A2">
        <w:rPr>
          <w:rFonts w:ascii="Times New Roman" w:hAnsi="Times New Roman" w:cs="Times New Roman"/>
          <w:sz w:val="24"/>
          <w:szCs w:val="24"/>
        </w:rPr>
        <w:t>видеофильм</w:t>
      </w:r>
      <w:r w:rsidR="00F5637C">
        <w:rPr>
          <w:rFonts w:ascii="Times New Roman" w:hAnsi="Times New Roman" w:cs="Times New Roman"/>
          <w:sz w:val="24"/>
          <w:szCs w:val="24"/>
        </w:rPr>
        <w:t xml:space="preserve">, посвященный какому-либо периоду или эпизоду из </w:t>
      </w:r>
      <w:r w:rsidR="005056DF" w:rsidRPr="00CB52A2">
        <w:rPr>
          <w:rFonts w:ascii="Times New Roman" w:hAnsi="Times New Roman" w:cs="Times New Roman"/>
          <w:sz w:val="24"/>
          <w:szCs w:val="24"/>
        </w:rPr>
        <w:t>истори</w:t>
      </w:r>
      <w:r w:rsidR="00F5637C">
        <w:rPr>
          <w:rFonts w:ascii="Times New Roman" w:hAnsi="Times New Roman" w:cs="Times New Roman"/>
          <w:sz w:val="24"/>
          <w:szCs w:val="24"/>
        </w:rPr>
        <w:t xml:space="preserve">и Морской библиотеки и Севастополя; </w:t>
      </w:r>
      <w:r w:rsidR="005056DF">
        <w:rPr>
          <w:rFonts w:ascii="Times New Roman" w:hAnsi="Times New Roman" w:cs="Times New Roman"/>
          <w:sz w:val="24"/>
          <w:szCs w:val="24"/>
        </w:rPr>
        <w:t xml:space="preserve"> хронометраж до 5 минут</w:t>
      </w:r>
      <w:r w:rsidR="005056DF" w:rsidRPr="00CB52A2">
        <w:rPr>
          <w:rFonts w:ascii="Times New Roman" w:hAnsi="Times New Roman" w:cs="Times New Roman"/>
          <w:sz w:val="24"/>
          <w:szCs w:val="24"/>
        </w:rPr>
        <w:t>.</w:t>
      </w:r>
      <w:r w:rsidR="005056D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951263" w14:textId="77777777" w:rsidR="00CE5FEA" w:rsidRDefault="00CE5FEA" w:rsidP="001D392C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2EF14A4" w14:textId="77777777" w:rsidR="001C3E19" w:rsidRDefault="001C3E19" w:rsidP="001D392C">
      <w:pPr>
        <w:shd w:val="clear" w:color="auto" w:fill="FFFFFF"/>
        <w:spacing w:after="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78F7A5A6" w14:textId="77777777" w:rsidR="00250F9A" w:rsidRPr="00601EF7" w:rsidRDefault="00250F9A" w:rsidP="00601EF7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EF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Процедура подачи заявки</w:t>
      </w:r>
    </w:p>
    <w:p w14:paraId="4F9ADBD9" w14:textId="77777777" w:rsidR="00DF541A" w:rsidRPr="00250F9A" w:rsidRDefault="00DF541A" w:rsidP="00DF541A">
      <w:p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2F0E821" w14:textId="2AC345A0" w:rsidR="001F0A64" w:rsidRDefault="00FD6885" w:rsidP="001D39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</w:t>
      </w:r>
      <w:r w:rsidR="00982CB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Конкурса или их </w:t>
      </w:r>
      <w:r w:rsidR="00694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законные представители </w:t>
      </w:r>
      <w:r w:rsidR="006D0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размещают </w:t>
      </w:r>
      <w:r w:rsidR="000126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0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</w:t>
      </w:r>
      <w:r w:rsidR="0001269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аботы на файлообменнике и </w:t>
      </w:r>
      <w:r w:rsidR="00FE66B0" w:rsidRPr="00FE6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6D0E0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присылают ссылку по адресу электронной почты </w:t>
      </w:r>
      <w:hyperlink r:id="rId8" w:history="1">
        <w:r w:rsidR="00982CB4" w:rsidRPr="004F590A">
          <w:rPr>
            <w:rStyle w:val="a5"/>
            <w:rFonts w:ascii="Arial" w:hAnsi="Arial" w:cs="Arial"/>
            <w:sz w:val="21"/>
            <w:szCs w:val="21"/>
            <w:shd w:val="clear" w:color="auto" w:fill="FFFFFF"/>
          </w:rPr>
          <w:t>sev-nko@mail.ru</w:t>
        </w:r>
      </w:hyperlink>
      <w:r w:rsidR="00982CB4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(с указание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 КОНКУРС в теме сообщения),</w:t>
      </w:r>
      <w:r w:rsidR="00FE6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F0A64" w:rsidRPr="001F0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совместно с заявкой (Приложение №1);</w:t>
      </w:r>
    </w:p>
    <w:p w14:paraId="6F05FAB9" w14:textId="77777777" w:rsidR="008B37E9" w:rsidRDefault="00FD6885" w:rsidP="001D39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.2. </w:t>
      </w:r>
      <w:r w:rsidR="00FE6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Отправляя </w:t>
      </w:r>
      <w:r w:rsidR="001F0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</w:t>
      </w:r>
      <w:r w:rsidR="00FE6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</w:t>
      </w:r>
      <w:r w:rsidR="001F0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я в </w:t>
      </w:r>
      <w:r w:rsidR="00FE6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конкурсе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</w:t>
      </w:r>
      <w:r w:rsidR="00FE6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авторы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согла</w:t>
      </w:r>
      <w:r w:rsidR="00FE6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шаются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на размещение творческой работы на </w:t>
      </w:r>
      <w:r w:rsidR="008B3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интернет - </w:t>
      </w:r>
      <w:r w:rsidR="00FE66B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страницах Организатора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на возможную его публикацию в</w:t>
      </w:r>
      <w:r w:rsidR="001F0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электронных 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СМИ; в</w:t>
      </w:r>
      <w:r w:rsidR="001F0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рекламных материалах Организатора (заявка участников, не достигших 14 лет, должна сопровождаться согласием одного из законных представителей участника</w:t>
      </w:r>
      <w:r w:rsidR="00694DA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для коллективных заявок 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Приложение №</w:t>
      </w:r>
      <w:r w:rsidR="001F0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).</w:t>
      </w:r>
    </w:p>
    <w:p w14:paraId="53708903" w14:textId="77777777" w:rsidR="008B37E9" w:rsidRPr="008B37E9" w:rsidRDefault="00FD6885" w:rsidP="001D39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</w:t>
      </w:r>
      <w:r w:rsidR="008B3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 </w:t>
      </w:r>
      <w:r w:rsidR="008B37E9" w:rsidRPr="008B3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Организаторы не несут ответственности:</w:t>
      </w:r>
    </w:p>
    <w:p w14:paraId="1F4527F6" w14:textId="77777777" w:rsidR="008B37E9" w:rsidRDefault="008B37E9" w:rsidP="001D39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B3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за неисполнение (несвоевременное исполнение) участниками условий конкурса, предусмотренных настоящим Положением</w:t>
      </w:r>
    </w:p>
    <w:p w14:paraId="3B1AC31D" w14:textId="77777777" w:rsidR="008B37E9" w:rsidRPr="00250F9A" w:rsidRDefault="008B37E9" w:rsidP="001D392C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CBBF299" w14:textId="77777777" w:rsidR="00250F9A" w:rsidRPr="00127B24" w:rsidRDefault="00250F9A" w:rsidP="00127B2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Требования к </w:t>
      </w:r>
      <w:r w:rsidR="006D0E0E" w:rsidRPr="00127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работам</w:t>
      </w:r>
    </w:p>
    <w:p w14:paraId="2156A0DD" w14:textId="77777777" w:rsidR="00250F9A" w:rsidRPr="00250F9A" w:rsidRDefault="00FD6885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.1. </w:t>
      </w:r>
      <w:r w:rsidR="001F0A64" w:rsidRPr="001F0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формат видеоролика– mp4;</w:t>
      </w:r>
    </w:p>
    <w:p w14:paraId="13660A7E" w14:textId="77777777" w:rsidR="00250F9A" w:rsidRPr="00250F9A" w:rsidRDefault="00FD6885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.2. </w:t>
      </w:r>
      <w:r w:rsidR="001F0A64" w:rsidRPr="001F0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участие в видеоролике непосредственно участника – необязательно;</w:t>
      </w:r>
    </w:p>
    <w:p w14:paraId="4CAD2CD5" w14:textId="77777777" w:rsidR="001F0A64" w:rsidRDefault="00FD6885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7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.3. </w:t>
      </w:r>
      <w:r w:rsidR="001F0A64" w:rsidRPr="001F0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использование при монтаже и съёмке </w:t>
      </w:r>
      <w:r w:rsidR="001F0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</w:t>
      </w:r>
      <w:r w:rsidR="001F0A64" w:rsidRPr="001F0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специальных программ и инструментов – на усмотрение участника;</w:t>
      </w:r>
    </w:p>
    <w:p w14:paraId="2A9DD5E6" w14:textId="77777777" w:rsidR="001F0A64" w:rsidRDefault="00FD6885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8B3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.4. </w:t>
      </w:r>
      <w:r w:rsidR="008B37E9" w:rsidRPr="008B3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Организаторы конкурса оставляют за собой право не принимать к участию работы, не соответствующие тематике, определённому качеств</w:t>
      </w:r>
      <w:r w:rsidR="001F0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енному и техническому уровню;</w:t>
      </w:r>
    </w:p>
    <w:p w14:paraId="0423AF53" w14:textId="77777777" w:rsidR="00250F9A" w:rsidRDefault="00FD6885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  <w:r w:rsidR="008B37E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 w:rsidR="001F0A64" w:rsidRPr="001F0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участники сами определяют жанр </w:t>
      </w:r>
      <w:r w:rsidR="001F0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работы</w:t>
      </w:r>
      <w:r w:rsidR="001F0A64" w:rsidRPr="001F0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(интервью, репортаж, видеоклип и т. д. и т.п.);</w:t>
      </w:r>
    </w:p>
    <w:p w14:paraId="6809C3AA" w14:textId="77777777" w:rsidR="001F0A64" w:rsidRDefault="00FD6885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7</w:t>
      </w:r>
      <w:r w:rsidR="001F0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.6. </w:t>
      </w:r>
      <w:r w:rsidR="001F0A64" w:rsidRPr="001F0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содержание </w:t>
      </w:r>
      <w:r w:rsidR="001F0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</w:t>
      </w:r>
      <w:r w:rsidR="001F0A64" w:rsidRPr="001F0A6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должно противоречить законодательству РФ и нормам морали.</w:t>
      </w:r>
    </w:p>
    <w:p w14:paraId="59A439A8" w14:textId="77777777" w:rsidR="001F0A64" w:rsidRPr="00250F9A" w:rsidRDefault="001F0A64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C44C743" w14:textId="77777777" w:rsidR="00250F9A" w:rsidRPr="00127B24" w:rsidRDefault="00601EF7" w:rsidP="00127B2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</w:t>
      </w:r>
      <w:r w:rsidR="00250F9A" w:rsidRPr="00127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ритерии и порядок оценки творческих работ.</w:t>
      </w:r>
    </w:p>
    <w:p w14:paraId="459D1807" w14:textId="77777777" w:rsidR="00601EF7" w:rsidRDefault="00601EF7" w:rsidP="00601EF7">
      <w:pPr>
        <w:shd w:val="clear" w:color="auto" w:fill="FFFFFF"/>
        <w:spacing w:after="150" w:line="240" w:lineRule="auto"/>
        <w:ind w:left="375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6AF9158" w14:textId="77777777" w:rsidR="00601EF7" w:rsidRDefault="00601EF7" w:rsidP="00601EF7">
      <w:pPr>
        <w:shd w:val="clear" w:color="auto" w:fill="FFFFFF"/>
        <w:spacing w:after="150" w:line="240" w:lineRule="auto"/>
        <w:ind w:left="15"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конкурсе используется накопительная оценка, которая включает в себя систему баллов, учитывающую как  содержательную, так и техническую оценку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</w:t>
      </w: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867BDC8" w14:textId="77777777" w:rsidR="00601EF7" w:rsidRPr="00601EF7" w:rsidRDefault="00601EF7" w:rsidP="00601E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Содержательная экспертная оценка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</w:t>
      </w: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по следующим критериям:</w:t>
      </w:r>
    </w:p>
    <w:p w14:paraId="0EE848D9" w14:textId="77777777" w:rsidR="00601EF7" w:rsidRPr="00601EF7" w:rsidRDefault="00601EF7" w:rsidP="00601E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соответствие работы заявленной теме;</w:t>
      </w:r>
    </w:p>
    <w:p w14:paraId="003F603D" w14:textId="77777777" w:rsidR="00601EF7" w:rsidRPr="00601EF7" w:rsidRDefault="00601EF7" w:rsidP="00601E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аргументированность и глубина раскрытия темы, ясность представления;</w:t>
      </w:r>
    </w:p>
    <w:p w14:paraId="1A5BA881" w14:textId="77777777" w:rsidR="00601EF7" w:rsidRPr="00601EF7" w:rsidRDefault="00601EF7" w:rsidP="00601E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оригинальность видеоролика (новизна идеи);</w:t>
      </w:r>
    </w:p>
    <w:p w14:paraId="495C1403" w14:textId="77777777" w:rsidR="00601EF7" w:rsidRPr="00601EF7" w:rsidRDefault="00601EF7" w:rsidP="00601E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информативность.</w:t>
      </w:r>
    </w:p>
    <w:p w14:paraId="6C78934E" w14:textId="77777777" w:rsidR="00601EF7" w:rsidRPr="00601EF7" w:rsidRDefault="00601EF7" w:rsidP="00601E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Техническая экспертная оценка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работ</w:t>
      </w: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осуществляется по следующим критериям:</w:t>
      </w:r>
    </w:p>
    <w:p w14:paraId="68B8100B" w14:textId="77777777" w:rsidR="00601EF7" w:rsidRPr="00601EF7" w:rsidRDefault="00601EF7" w:rsidP="00601E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качество видеосъемки;</w:t>
      </w:r>
    </w:p>
    <w:p w14:paraId="784C67CF" w14:textId="77777777" w:rsidR="00601EF7" w:rsidRPr="00601EF7" w:rsidRDefault="00601EF7" w:rsidP="00601E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уровень владения специальными выразительными средствами;</w:t>
      </w:r>
    </w:p>
    <w:p w14:paraId="26376D08" w14:textId="77777777" w:rsidR="00601EF7" w:rsidRPr="00601EF7" w:rsidRDefault="00601EF7" w:rsidP="00601E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эстетичность работы (общее эмоциональное восприятие);</w:t>
      </w:r>
    </w:p>
    <w:p w14:paraId="375E970F" w14:textId="77777777" w:rsidR="00601EF7" w:rsidRDefault="00601EF7" w:rsidP="00601E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Pr="00601EF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соответствие работы заявленным требованиям.</w:t>
      </w:r>
    </w:p>
    <w:p w14:paraId="42D5FB68" w14:textId="77777777" w:rsidR="00127B24" w:rsidRDefault="00127B24" w:rsidP="00601EF7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61AA045" w14:textId="77777777" w:rsidR="00250F9A" w:rsidRPr="00127B24" w:rsidRDefault="00601EF7" w:rsidP="00127B24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27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</w:t>
      </w:r>
      <w:r w:rsidR="00250F9A" w:rsidRPr="00127B24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юри</w:t>
      </w:r>
    </w:p>
    <w:p w14:paraId="66834896" w14:textId="77777777" w:rsidR="00601EF7" w:rsidRPr="00250F9A" w:rsidRDefault="00601EF7" w:rsidP="00601EF7">
      <w:pPr>
        <w:shd w:val="clear" w:color="auto" w:fill="FFFFFF"/>
        <w:spacing w:after="0" w:line="240" w:lineRule="auto"/>
        <w:ind w:left="375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84944F" w14:textId="77777777" w:rsidR="009B6DF6" w:rsidRPr="009B6DF6" w:rsidRDefault="009B6DF6" w:rsidP="009B6DF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9.1. </w:t>
      </w:r>
      <w:r w:rsidRPr="009B6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оценки работ формируется жюри конкурса, в задачу которого входит определение победителей.</w:t>
      </w:r>
    </w:p>
    <w:p w14:paraId="5A3A712A" w14:textId="77777777" w:rsidR="009B6DF6" w:rsidRPr="009B6DF6" w:rsidRDefault="009B6DF6" w:rsidP="009B6DF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9.2. </w:t>
      </w:r>
      <w:r w:rsidRPr="009B6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состав  жюри входят не менее </w:t>
      </w:r>
      <w:r w:rsidR="00FD688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9B6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человек. Состав жюри будет объявлен сразу после окончания приема работ на конкурс.</w:t>
      </w:r>
    </w:p>
    <w:p w14:paraId="0F1449A1" w14:textId="77777777" w:rsidR="009B6DF6" w:rsidRPr="006D2325" w:rsidRDefault="009B6DF6" w:rsidP="009B6DF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9.3. </w:t>
      </w:r>
      <w:r w:rsidRPr="006D23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Жюри определяет победителей в основных номинациях:</w:t>
      </w:r>
    </w:p>
    <w:p w14:paraId="46E5C980" w14:textId="77777777" w:rsidR="00F027A3" w:rsidRPr="006D2325" w:rsidRDefault="00F027A3" w:rsidP="00F02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14:paraId="78700BC3" w14:textId="7A67B76B" w:rsidR="00F027A3" w:rsidRPr="006D2325" w:rsidRDefault="00F027A3" w:rsidP="00F02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D23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«</w:t>
      </w:r>
      <w:r w:rsidRPr="006D23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От первого лица</w:t>
      </w:r>
      <w:r w:rsidRPr="006D23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6D23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</w:t>
      </w:r>
      <w:r w:rsidR="006D23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монолог</w:t>
      </w:r>
      <w:r w:rsidR="006D23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или интервью-</w:t>
      </w:r>
      <w:r w:rsidR="006D2325" w:rsidRPr="006D23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</w:t>
      </w:r>
      <w:r w:rsidR="006D23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монолог</w:t>
      </w:r>
      <w:r w:rsidR="006D23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участника конкурсной работы, хронометраж 2-3 мин.)</w:t>
      </w:r>
    </w:p>
    <w:p w14:paraId="083EC1FE" w14:textId="259029B5" w:rsidR="00F027A3" w:rsidRPr="006D2325" w:rsidRDefault="00F027A3" w:rsidP="00F02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6D23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- «</w:t>
      </w:r>
      <w:r w:rsidRPr="006D2325">
        <w:rPr>
          <w:rFonts w:ascii="Times New Roman" w:hAnsi="Times New Roman" w:cs="Times New Roman"/>
          <w:b/>
          <w:bCs/>
          <w:sz w:val="24"/>
          <w:szCs w:val="24"/>
        </w:rPr>
        <w:t>Хранительница истории города и флота- Морская библиотека им.М.П.Лазарева</w:t>
      </w:r>
      <w:r w:rsidRPr="006D23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»</w:t>
      </w:r>
      <w:r w:rsidR="006D23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( хронометраж до 5мин.)</w:t>
      </w:r>
    </w:p>
    <w:p w14:paraId="5B44C2D8" w14:textId="427613E3" w:rsidR="009B6DF6" w:rsidRPr="009B6DF6" w:rsidRDefault="009B6DF6" w:rsidP="00F027A3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</w:t>
      </w:r>
    </w:p>
    <w:p w14:paraId="77F3CD0E" w14:textId="77777777" w:rsidR="009B6DF6" w:rsidRPr="009B6DF6" w:rsidRDefault="009B6DF6" w:rsidP="009B6D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6D232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В основной номинации определяется три победителя</w:t>
      </w:r>
      <w:r w:rsidRPr="009B6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(I, II, III место).   </w:t>
      </w:r>
    </w:p>
    <w:p w14:paraId="5F0E8433" w14:textId="68180D4A" w:rsidR="009B6DF6" w:rsidRDefault="009B6DF6" w:rsidP="009B6D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 работы оцениваются в номинациях:</w:t>
      </w:r>
    </w:p>
    <w:p w14:paraId="67ACE31B" w14:textId="77777777" w:rsidR="00F027A3" w:rsidRDefault="00F027A3" w:rsidP="009B6DF6">
      <w:pPr>
        <w:shd w:val="clear" w:color="auto" w:fill="FFFFFF"/>
        <w:spacing w:after="0" w:line="240" w:lineRule="auto"/>
        <w:ind w:firstLine="426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F28AF1" w14:textId="77777777" w:rsidR="009B6DF6" w:rsidRPr="009B6DF6" w:rsidRDefault="009B6DF6" w:rsidP="009B6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5C92766" w14:textId="77777777" w:rsidR="009B6DF6" w:rsidRPr="00FD6885" w:rsidRDefault="009B6DF6" w:rsidP="009B6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9B6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·       </w:t>
      </w:r>
      <w:r w:rsidRPr="00FD68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ЛУЧШАЯ ОПЕРАТОРСКАЯ РАБОТА</w:t>
      </w:r>
    </w:p>
    <w:p w14:paraId="20F96AD1" w14:textId="77777777" w:rsidR="009B6DF6" w:rsidRPr="00FD6885" w:rsidRDefault="009B6DF6" w:rsidP="009B6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1B83A9F2" w14:textId="77777777" w:rsidR="009B6DF6" w:rsidRPr="00FD6885" w:rsidRDefault="009B6DF6" w:rsidP="009B6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D68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·       ЛУЧШАЯ РЕЖИССЕРСКАЯ РАБОТА</w:t>
      </w:r>
    </w:p>
    <w:p w14:paraId="251B7079" w14:textId="77777777" w:rsidR="009B6DF6" w:rsidRPr="00FD6885" w:rsidRDefault="009B6DF6" w:rsidP="009B6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28B69758" w14:textId="42632470" w:rsidR="009B6DF6" w:rsidRDefault="009B6DF6" w:rsidP="009B6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FD68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·       ЛУЧШИЙ МОНТАЖ</w:t>
      </w:r>
    </w:p>
    <w:p w14:paraId="7079A212" w14:textId="7A36C7CA" w:rsidR="00DA4895" w:rsidRPr="00FD6885" w:rsidRDefault="00DA4895" w:rsidP="009B6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.       </w:t>
      </w:r>
      <w:r w:rsidRPr="00FD68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ЛУЧШИЙ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 СЦЕНАРИЙ</w:t>
      </w:r>
    </w:p>
    <w:p w14:paraId="7FD8C615" w14:textId="77777777" w:rsidR="009B6DF6" w:rsidRPr="00FD6885" w:rsidRDefault="009B6DF6" w:rsidP="009B6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3A341FE5" w14:textId="229B92AF" w:rsidR="009B6DF6" w:rsidRPr="00710A9A" w:rsidRDefault="009B6DF6" w:rsidP="009B6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FD6885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·      ПРИЗ ЗРИТЕЛЬСКИХ СИМПАТИЙ</w:t>
      </w:r>
      <w:r w:rsidR="00710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– определяется путем голосования </w:t>
      </w:r>
      <w:r w:rsidR="00710A9A" w:rsidRPr="00710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</w:t>
      </w:r>
      <w:r w:rsidR="00710A9A">
        <w:rPr>
          <w:rFonts w:ascii="Times New Roman" w:hAnsi="Times New Roman" w:cs="Times New Roman"/>
          <w:color w:val="000000"/>
          <w:sz w:val="24"/>
          <w:szCs w:val="24"/>
        </w:rPr>
        <w:t>youtube-канале Организатора.</w:t>
      </w:r>
      <w:r w:rsidR="00710A9A" w:rsidRPr="00710A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7CB86F3A" w14:textId="77777777" w:rsidR="009B6DF6" w:rsidRPr="009B6DF6" w:rsidRDefault="009B6DF6" w:rsidP="009B6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A8FF882" w14:textId="77777777" w:rsidR="009B6DF6" w:rsidRDefault="009B6DF6" w:rsidP="009B6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Победители награждаются дипломами и призами оргкомитета.</w:t>
      </w:r>
    </w:p>
    <w:p w14:paraId="103D778F" w14:textId="77777777" w:rsidR="009B6DF6" w:rsidRDefault="009B6DF6" w:rsidP="009B6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212064BF" w14:textId="77777777" w:rsidR="00581500" w:rsidRPr="00250F9A" w:rsidRDefault="00581500" w:rsidP="00581500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участники конкурса получают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электронный 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сертификат участника.</w:t>
      </w:r>
    </w:p>
    <w:p w14:paraId="72C5A4E9" w14:textId="77777777" w:rsidR="00250F9A" w:rsidRPr="00250F9A" w:rsidRDefault="009B6DF6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9.4.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состав Жюри входят председатель, заместитель председателя, члены жюри.</w:t>
      </w:r>
    </w:p>
    <w:p w14:paraId="23548152" w14:textId="77777777" w:rsidR="00250F9A" w:rsidRPr="00250F9A" w:rsidRDefault="009B6DF6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9.5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Заседание Жюри считается правомочным, если в нем принимают участие не менее 2/3 его членов.</w:t>
      </w:r>
    </w:p>
    <w:p w14:paraId="7BF1F83C" w14:textId="77777777" w:rsidR="00250F9A" w:rsidRPr="00250F9A" w:rsidRDefault="009B6DF6" w:rsidP="001D392C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9.6. </w:t>
      </w:r>
      <w:r w:rsidR="00250F9A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Секретарь Жюри обеспечивает организационную и техническую подготовку заседания Жюри.</w:t>
      </w:r>
    </w:p>
    <w:p w14:paraId="0CCD00A6" w14:textId="77777777" w:rsidR="009B6DF6" w:rsidRDefault="00581500" w:rsidP="005815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815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10. </w:t>
      </w:r>
      <w:r w:rsidR="009B6DF6" w:rsidRPr="00581500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Авторские права</w:t>
      </w:r>
    </w:p>
    <w:p w14:paraId="2F9E94AE" w14:textId="77777777" w:rsidR="00581500" w:rsidRPr="00581500" w:rsidRDefault="00581500" w:rsidP="00581500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14:paraId="71BAAFC6" w14:textId="77777777" w:rsidR="009B6DF6" w:rsidRPr="009B6DF6" w:rsidRDefault="009B6DF6" w:rsidP="009B6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Pr="009B6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ответственность за соблюдение авторских прав работы, участвующей в конкурсе, несет автор, приславший данную работу;</w:t>
      </w:r>
    </w:p>
    <w:p w14:paraId="21F63398" w14:textId="77777777" w:rsidR="009B6DF6" w:rsidRPr="009B6DF6" w:rsidRDefault="009B6DF6" w:rsidP="009B6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Pr="009B6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 xml:space="preserve">присылая свою работу на Конкурс, автор автоматически дает право организаторам Конкурса на </w:t>
      </w:r>
      <w:r w:rsidR="00581500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бесплатное </w:t>
      </w:r>
      <w:r w:rsidRPr="009B6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использование представленного материала (размещение в сети интернет, телепрограммах, участие в творческих проектах, публикации в СМИ, дальнейшее тиражирование и т. п.);</w:t>
      </w:r>
    </w:p>
    <w:p w14:paraId="7D262103" w14:textId="77777777" w:rsidR="009B6DF6" w:rsidRPr="009B6DF6" w:rsidRDefault="009B6DF6" w:rsidP="009B6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Pr="009B6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в случае необходимости, организаторы конкурса могут запросить у автора оригинал видеоролика;</w:t>
      </w:r>
    </w:p>
    <w:p w14:paraId="3ACD6547" w14:textId="77777777" w:rsidR="009B6DF6" w:rsidRPr="009B6DF6" w:rsidRDefault="009B6DF6" w:rsidP="009B6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Pr="009B6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участники Конкурса дают свое согласие на обработку своих персональных данных (фамилия, имя, отчество, адреса электронной почты и иных персональных данных, сообщенных участником Конкурса);</w:t>
      </w:r>
    </w:p>
    <w:p w14:paraId="74B331ED" w14:textId="77777777" w:rsidR="009B6DF6" w:rsidRPr="00250F9A" w:rsidRDefault="009B6DF6" w:rsidP="009B6DF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9B6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−</w:t>
      </w:r>
      <w:r w:rsidRPr="009B6DF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присланные на Конкурс видеоролики не рецензируются и не возвращаются.</w:t>
      </w:r>
    </w:p>
    <w:p w14:paraId="198F48D6" w14:textId="77777777" w:rsidR="00FE1125" w:rsidRDefault="00FE1125">
      <w:pPr>
        <w:rPr>
          <w:rFonts w:ascii="Times New Roman" w:hAnsi="Times New Roman" w:cs="Times New Roman"/>
          <w:sz w:val="24"/>
          <w:szCs w:val="24"/>
        </w:rPr>
      </w:pPr>
    </w:p>
    <w:p w14:paraId="28E9F769" w14:textId="77777777" w:rsidR="00806E32" w:rsidRDefault="00806E32">
      <w:pPr>
        <w:rPr>
          <w:rFonts w:ascii="Times New Roman" w:hAnsi="Times New Roman" w:cs="Times New Roman"/>
          <w:sz w:val="24"/>
          <w:szCs w:val="24"/>
        </w:rPr>
      </w:pPr>
    </w:p>
    <w:p w14:paraId="32C53D6E" w14:textId="77777777" w:rsidR="00700D7B" w:rsidRDefault="00700D7B">
      <w:pPr>
        <w:rPr>
          <w:rFonts w:ascii="Times New Roman" w:hAnsi="Times New Roman" w:cs="Times New Roman"/>
          <w:sz w:val="24"/>
          <w:szCs w:val="24"/>
        </w:rPr>
      </w:pPr>
    </w:p>
    <w:p w14:paraId="53D266F9" w14:textId="77777777" w:rsidR="00700D7B" w:rsidRDefault="00700D7B">
      <w:pPr>
        <w:rPr>
          <w:rFonts w:ascii="Times New Roman" w:hAnsi="Times New Roman" w:cs="Times New Roman"/>
          <w:sz w:val="24"/>
          <w:szCs w:val="24"/>
        </w:rPr>
      </w:pPr>
    </w:p>
    <w:p w14:paraId="49C53945" w14:textId="77777777" w:rsidR="00700D7B" w:rsidRDefault="00700D7B">
      <w:pPr>
        <w:rPr>
          <w:rFonts w:ascii="Times New Roman" w:hAnsi="Times New Roman" w:cs="Times New Roman"/>
          <w:sz w:val="24"/>
          <w:szCs w:val="24"/>
        </w:rPr>
      </w:pPr>
    </w:p>
    <w:p w14:paraId="2E32EB9A" w14:textId="77777777" w:rsidR="00700D7B" w:rsidRDefault="00700D7B">
      <w:pPr>
        <w:rPr>
          <w:rFonts w:ascii="Times New Roman" w:hAnsi="Times New Roman" w:cs="Times New Roman"/>
          <w:sz w:val="24"/>
          <w:szCs w:val="24"/>
        </w:rPr>
      </w:pPr>
    </w:p>
    <w:p w14:paraId="72853D1F" w14:textId="77777777" w:rsidR="00700D7B" w:rsidRDefault="00700D7B">
      <w:pPr>
        <w:rPr>
          <w:rFonts w:ascii="Times New Roman" w:hAnsi="Times New Roman" w:cs="Times New Roman"/>
          <w:sz w:val="24"/>
          <w:szCs w:val="24"/>
        </w:rPr>
      </w:pPr>
    </w:p>
    <w:p w14:paraId="7C86C7B8" w14:textId="77777777" w:rsidR="00700D7B" w:rsidRDefault="00700D7B">
      <w:pPr>
        <w:rPr>
          <w:rFonts w:ascii="Times New Roman" w:hAnsi="Times New Roman" w:cs="Times New Roman"/>
          <w:sz w:val="24"/>
          <w:szCs w:val="24"/>
        </w:rPr>
      </w:pPr>
    </w:p>
    <w:p w14:paraId="59A8C89E" w14:textId="77777777" w:rsidR="00700D7B" w:rsidRDefault="00700D7B">
      <w:pPr>
        <w:rPr>
          <w:rFonts w:ascii="Times New Roman" w:hAnsi="Times New Roman" w:cs="Times New Roman"/>
          <w:sz w:val="24"/>
          <w:szCs w:val="24"/>
        </w:rPr>
      </w:pPr>
    </w:p>
    <w:p w14:paraId="3B252918" w14:textId="77777777" w:rsidR="00700D7B" w:rsidRDefault="00700D7B">
      <w:pPr>
        <w:rPr>
          <w:rFonts w:ascii="Times New Roman" w:hAnsi="Times New Roman" w:cs="Times New Roman"/>
          <w:sz w:val="24"/>
          <w:szCs w:val="24"/>
        </w:rPr>
      </w:pPr>
    </w:p>
    <w:p w14:paraId="1BA65370" w14:textId="77777777" w:rsidR="00700D7B" w:rsidRDefault="00700D7B">
      <w:pPr>
        <w:rPr>
          <w:rFonts w:ascii="Times New Roman" w:hAnsi="Times New Roman" w:cs="Times New Roman"/>
          <w:sz w:val="24"/>
          <w:szCs w:val="24"/>
        </w:rPr>
      </w:pPr>
    </w:p>
    <w:p w14:paraId="56DBC1BC" w14:textId="77777777" w:rsidR="00700D7B" w:rsidRDefault="00700D7B">
      <w:pPr>
        <w:rPr>
          <w:rFonts w:ascii="Times New Roman" w:hAnsi="Times New Roman" w:cs="Times New Roman"/>
          <w:sz w:val="24"/>
          <w:szCs w:val="24"/>
        </w:rPr>
      </w:pPr>
    </w:p>
    <w:p w14:paraId="47A41F2A" w14:textId="77777777" w:rsidR="00700D7B" w:rsidRDefault="00700D7B">
      <w:pPr>
        <w:rPr>
          <w:rFonts w:ascii="Times New Roman" w:hAnsi="Times New Roman" w:cs="Times New Roman"/>
          <w:sz w:val="24"/>
          <w:szCs w:val="24"/>
        </w:rPr>
      </w:pPr>
    </w:p>
    <w:p w14:paraId="7E4C6E3D" w14:textId="77777777" w:rsidR="00700D7B" w:rsidRDefault="00700D7B">
      <w:pPr>
        <w:rPr>
          <w:rFonts w:ascii="Times New Roman" w:hAnsi="Times New Roman" w:cs="Times New Roman"/>
          <w:sz w:val="24"/>
          <w:szCs w:val="24"/>
        </w:rPr>
      </w:pPr>
    </w:p>
    <w:p w14:paraId="552E0E26" w14:textId="77777777" w:rsidR="00A4696B" w:rsidRDefault="00A4696B" w:rsidP="00A4696B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14:paraId="62E1A889" w14:textId="77777777" w:rsidR="00A4696B" w:rsidRDefault="00A4696B" w:rsidP="00DB2C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696B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  <w:r w:rsidRPr="00A4696B">
        <w:rPr>
          <w:rFonts w:ascii="Times New Roman" w:hAnsi="Times New Roman" w:cs="Times New Roman"/>
          <w:i/>
          <w:sz w:val="24"/>
          <w:szCs w:val="24"/>
          <w:u w:val="single"/>
        </w:rPr>
        <w:t>индивидуальной</w:t>
      </w:r>
      <w:r w:rsidRPr="00A4696B">
        <w:rPr>
          <w:rFonts w:ascii="Times New Roman" w:hAnsi="Times New Roman" w:cs="Times New Roman"/>
          <w:i/>
          <w:sz w:val="24"/>
          <w:szCs w:val="24"/>
        </w:rPr>
        <w:t xml:space="preserve"> заявки участника </w:t>
      </w:r>
    </w:p>
    <w:p w14:paraId="060B7CB8" w14:textId="77777777" w:rsidR="00DB2C6E" w:rsidRDefault="00DB2C6E" w:rsidP="00145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BC565F" w14:textId="77777777" w:rsidR="00DB2C6E" w:rsidRDefault="00DB2C6E" w:rsidP="00145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</w:p>
    <w:p w14:paraId="314A1E7B" w14:textId="39491784" w:rsidR="00A4696B" w:rsidRPr="0040437C" w:rsidRDefault="00A4696B" w:rsidP="00145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7C">
        <w:rPr>
          <w:rFonts w:ascii="Times New Roman" w:hAnsi="Times New Roman" w:cs="Times New Roman"/>
          <w:b/>
          <w:sz w:val="24"/>
          <w:szCs w:val="24"/>
        </w:rPr>
        <w:t>конкурс</w:t>
      </w:r>
      <w:r w:rsidR="00DB2C6E">
        <w:rPr>
          <w:rFonts w:ascii="Times New Roman" w:hAnsi="Times New Roman" w:cs="Times New Roman"/>
          <w:b/>
          <w:sz w:val="24"/>
          <w:szCs w:val="24"/>
        </w:rPr>
        <w:t>е</w:t>
      </w:r>
      <w:r w:rsidRPr="0040437C">
        <w:rPr>
          <w:rFonts w:ascii="Times New Roman" w:hAnsi="Times New Roman" w:cs="Times New Roman"/>
          <w:b/>
          <w:sz w:val="24"/>
          <w:szCs w:val="24"/>
        </w:rPr>
        <w:t xml:space="preserve"> детских</w:t>
      </w:r>
      <w:r w:rsidR="004B2B8A">
        <w:rPr>
          <w:rFonts w:ascii="Times New Roman" w:hAnsi="Times New Roman" w:cs="Times New Roman"/>
          <w:b/>
          <w:sz w:val="24"/>
          <w:szCs w:val="24"/>
        </w:rPr>
        <w:t xml:space="preserve"> и молодежных </w:t>
      </w:r>
      <w:r w:rsidRPr="0040437C">
        <w:rPr>
          <w:rFonts w:ascii="Times New Roman" w:hAnsi="Times New Roman" w:cs="Times New Roman"/>
          <w:b/>
          <w:sz w:val="24"/>
          <w:szCs w:val="24"/>
        </w:rPr>
        <w:t xml:space="preserve"> видеоработ</w:t>
      </w:r>
    </w:p>
    <w:p w14:paraId="03800F5C" w14:textId="01C98D6F" w:rsidR="00A4696B" w:rsidRDefault="00A4696B" w:rsidP="00A46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7C">
        <w:rPr>
          <w:rFonts w:ascii="Times New Roman" w:hAnsi="Times New Roman" w:cs="Times New Roman"/>
          <w:b/>
          <w:sz w:val="24"/>
          <w:szCs w:val="24"/>
        </w:rPr>
        <w:t>«</w:t>
      </w:r>
      <w:r w:rsidR="004B2B8A">
        <w:rPr>
          <w:rFonts w:ascii="Times New Roman" w:hAnsi="Times New Roman" w:cs="Times New Roman"/>
          <w:b/>
          <w:sz w:val="24"/>
          <w:szCs w:val="24"/>
        </w:rPr>
        <w:t>Морская библиотека-200 лет вместе с Севастополем»</w:t>
      </w:r>
    </w:p>
    <w:p w14:paraId="62D9E927" w14:textId="77777777" w:rsidR="00DB2C6E" w:rsidRPr="0040437C" w:rsidRDefault="00DB2C6E" w:rsidP="00A46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A4696B" w:rsidRPr="00A4696B" w14:paraId="2EFAFC43" w14:textId="77777777" w:rsidTr="00DB2C6E">
        <w:tc>
          <w:tcPr>
            <w:tcW w:w="534" w:type="dxa"/>
            <w:vAlign w:val="center"/>
          </w:tcPr>
          <w:p w14:paraId="5CD267DD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835" w:type="dxa"/>
            <w:vAlign w:val="center"/>
          </w:tcPr>
          <w:p w14:paraId="0EE77C4E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6202" w:type="dxa"/>
            <w:vAlign w:val="center"/>
          </w:tcPr>
          <w:p w14:paraId="619868D7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696B" w:rsidRPr="00A4696B" w14:paraId="2BD4CA24" w14:textId="77777777" w:rsidTr="00DB2C6E">
        <w:tc>
          <w:tcPr>
            <w:tcW w:w="534" w:type="dxa"/>
            <w:vAlign w:val="center"/>
          </w:tcPr>
          <w:p w14:paraId="6DAC6F5A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2835" w:type="dxa"/>
            <w:vAlign w:val="center"/>
          </w:tcPr>
          <w:p w14:paraId="0B38C7CF" w14:textId="77777777" w:rsidR="00A4696B" w:rsidRPr="00A4696B" w:rsidRDefault="00A4696B" w:rsidP="00A4696B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Учебное заведение</w:t>
            </w:r>
          </w:p>
        </w:tc>
        <w:tc>
          <w:tcPr>
            <w:tcW w:w="6202" w:type="dxa"/>
            <w:vAlign w:val="center"/>
          </w:tcPr>
          <w:p w14:paraId="1C560A45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696B" w:rsidRPr="00A4696B" w14:paraId="136D67EF" w14:textId="77777777" w:rsidTr="00DB2C6E">
        <w:tc>
          <w:tcPr>
            <w:tcW w:w="534" w:type="dxa"/>
            <w:vAlign w:val="center"/>
          </w:tcPr>
          <w:p w14:paraId="1D5B8F16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2835" w:type="dxa"/>
            <w:vAlign w:val="center"/>
          </w:tcPr>
          <w:p w14:paraId="5C8D07D2" w14:textId="7760268D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Класс</w:t>
            </w:r>
            <w:r w:rsidR="007B13A4">
              <w:rPr>
                <w:rFonts w:ascii="Times New Roman" w:hAnsi="Times New Roman" w:cs="Times New Roman"/>
                <w:sz w:val="24"/>
              </w:rPr>
              <w:t>, группа</w:t>
            </w:r>
          </w:p>
        </w:tc>
        <w:tc>
          <w:tcPr>
            <w:tcW w:w="6202" w:type="dxa"/>
            <w:vAlign w:val="center"/>
          </w:tcPr>
          <w:p w14:paraId="2971F269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696B" w:rsidRPr="00A4696B" w14:paraId="590A21FC" w14:textId="77777777" w:rsidTr="00DB2C6E">
        <w:tc>
          <w:tcPr>
            <w:tcW w:w="534" w:type="dxa"/>
            <w:vAlign w:val="center"/>
          </w:tcPr>
          <w:p w14:paraId="673901BB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2835" w:type="dxa"/>
            <w:vAlign w:val="center"/>
          </w:tcPr>
          <w:p w14:paraId="11044ED5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6202" w:type="dxa"/>
            <w:vAlign w:val="center"/>
          </w:tcPr>
          <w:p w14:paraId="6D510A6E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696B" w:rsidRPr="00A4696B" w14:paraId="06A31CF5" w14:textId="77777777" w:rsidTr="00DB2C6E">
        <w:tc>
          <w:tcPr>
            <w:tcW w:w="534" w:type="dxa"/>
            <w:vAlign w:val="center"/>
          </w:tcPr>
          <w:p w14:paraId="74C69C7B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2835" w:type="dxa"/>
            <w:vAlign w:val="center"/>
          </w:tcPr>
          <w:p w14:paraId="026E1605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A4696B">
              <w:rPr>
                <w:rFonts w:ascii="Times New Roman" w:hAnsi="Times New Roman" w:cs="Times New Roman"/>
                <w:sz w:val="24"/>
                <w:lang w:val="en-US"/>
              </w:rPr>
              <w:t>e–mail</w:t>
            </w:r>
          </w:p>
        </w:tc>
        <w:tc>
          <w:tcPr>
            <w:tcW w:w="6202" w:type="dxa"/>
            <w:vAlign w:val="center"/>
          </w:tcPr>
          <w:p w14:paraId="544F70B1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696B" w:rsidRPr="00A4696B" w14:paraId="7F67026F" w14:textId="77777777" w:rsidTr="00DB2C6E">
        <w:tc>
          <w:tcPr>
            <w:tcW w:w="534" w:type="dxa"/>
            <w:vAlign w:val="center"/>
          </w:tcPr>
          <w:p w14:paraId="3A9AA7A4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2835" w:type="dxa"/>
            <w:vAlign w:val="center"/>
          </w:tcPr>
          <w:p w14:paraId="5A1E00BD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96B">
              <w:rPr>
                <w:rFonts w:ascii="Times New Roman" w:hAnsi="Times New Roman" w:cs="Times New Roman"/>
                <w:b/>
                <w:sz w:val="24"/>
              </w:rPr>
              <w:t>Заявленная номинация</w:t>
            </w:r>
          </w:p>
        </w:tc>
        <w:tc>
          <w:tcPr>
            <w:tcW w:w="6202" w:type="dxa"/>
            <w:vAlign w:val="center"/>
          </w:tcPr>
          <w:p w14:paraId="4C0F3B69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2DD54D9E" w14:textId="77777777" w:rsidR="00A4696B" w:rsidRDefault="00A4696B" w:rsidP="00DB2C6E">
      <w:pPr>
        <w:pStyle w:val="1"/>
        <w:spacing w:line="360" w:lineRule="auto"/>
        <w:rPr>
          <w:rFonts w:ascii="Times New Roman" w:hAnsi="Times New Roman" w:cs="Times New Roman"/>
          <w:sz w:val="24"/>
        </w:rPr>
      </w:pPr>
    </w:p>
    <w:p w14:paraId="6B0F7273" w14:textId="77777777" w:rsidR="00DB2C6E" w:rsidRPr="00806E32" w:rsidRDefault="00DB2C6E" w:rsidP="00DB2C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(ФИО) 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__,</w:t>
      </w:r>
    </w:p>
    <w:p w14:paraId="4AA68DA1" w14:textId="77777777" w:rsidR="00DB2C6E" w:rsidRPr="00806E32" w:rsidRDefault="00DB2C6E" w:rsidP="00DB2C6E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законный представитель 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_______________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_______</w:t>
      </w:r>
    </w:p>
    <w:p w14:paraId="72942A09" w14:textId="77777777" w:rsidR="00DB2C6E" w:rsidRPr="00DB2C6E" w:rsidRDefault="00DB2C6E" w:rsidP="00DB2C6E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</w:pPr>
      <w:r w:rsidRPr="00DB2C6E">
        <w:rPr>
          <w:rFonts w:ascii="Times New Roman" w:eastAsia="Times New Roman" w:hAnsi="Times New Roman" w:cs="Times New Roman"/>
          <w:color w:val="333333"/>
          <w:sz w:val="24"/>
          <w:szCs w:val="24"/>
          <w:vertAlign w:val="subscript"/>
          <w:lang w:eastAsia="ru-RU"/>
        </w:rPr>
        <w:t>(ФИО несовершеннолетнего)</w:t>
      </w:r>
    </w:p>
    <w:p w14:paraId="391D7F3A" w14:textId="77777777" w:rsidR="00DB2C6E" w:rsidRDefault="00DB2C6E" w:rsidP="00DB2C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BA69389" w14:textId="4344D3DE" w:rsidR="00DB2C6E" w:rsidRPr="00806E32" w:rsidRDefault="00DB2C6E" w:rsidP="00DB2C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согласна / согласен на размещение творческой работы на официальном сайте, в печатных и рекламных материалах </w:t>
      </w:r>
      <w:r w:rsidR="007B13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 «Центр социально-культурных инициатив «Вектор Добра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на возможную ее публикацию в электронных и печатных версиях СМИ с учётом следующих условий:</w:t>
      </w:r>
    </w:p>
    <w:p w14:paraId="0076C2D8" w14:textId="77777777" w:rsidR="00DB2C6E" w:rsidRPr="00806E32" w:rsidRDefault="00DB2C6E" w:rsidP="00DB2C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недопустимость публикации личных данных: телефона, адреса;</w:t>
      </w:r>
    </w:p>
    <w:p w14:paraId="671D844D" w14:textId="77777777" w:rsidR="00DB2C6E" w:rsidRDefault="00DB2C6E" w:rsidP="00DB2C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недопустимость публикации материала, содержащего или указывающего на информацию нахождения ребёнка в конкретном месте в конкретное время.</w:t>
      </w:r>
    </w:p>
    <w:p w14:paraId="726961C7" w14:textId="77777777" w:rsidR="00DB2C6E" w:rsidRDefault="00DB2C6E" w:rsidP="00DB2C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FD8F27F" w14:textId="77777777" w:rsidR="00DB2C6E" w:rsidRPr="00806E32" w:rsidRDefault="00DB2C6E" w:rsidP="00DB2C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50DBDEDB" w14:textId="77777777" w:rsidR="00DB2C6E" w:rsidRPr="00806E32" w:rsidRDefault="00DB2C6E" w:rsidP="00DB2C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/______________________________________________________/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(подпись)                               (ФИО родителя / законного представителя)</w:t>
      </w:r>
    </w:p>
    <w:p w14:paraId="1E0166E8" w14:textId="77777777" w:rsidR="00DB2C6E" w:rsidRPr="00806E32" w:rsidRDefault="00DB2C6E" w:rsidP="00DB2C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36D5829C" w14:textId="6BDC2867" w:rsidR="00DB2C6E" w:rsidRPr="00806E32" w:rsidRDefault="00DB2C6E" w:rsidP="00DB2C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«____» ______________20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B257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14:paraId="38007A95" w14:textId="77777777" w:rsidR="00DB2C6E" w:rsidRDefault="00DB2C6E" w:rsidP="00DB2C6E">
      <w:pPr>
        <w:rPr>
          <w:rFonts w:ascii="Times New Roman" w:hAnsi="Times New Roman" w:cs="Times New Roman"/>
          <w:sz w:val="24"/>
          <w:szCs w:val="24"/>
        </w:rPr>
      </w:pPr>
    </w:p>
    <w:p w14:paraId="056B6CCA" w14:textId="77777777" w:rsidR="00DB2C6E" w:rsidRDefault="00DB2C6E" w:rsidP="00DB2C6E">
      <w:pPr>
        <w:rPr>
          <w:rFonts w:ascii="Times New Roman" w:hAnsi="Times New Roman" w:cs="Times New Roman"/>
          <w:sz w:val="24"/>
          <w:szCs w:val="24"/>
        </w:rPr>
      </w:pPr>
    </w:p>
    <w:p w14:paraId="05393FE0" w14:textId="77777777" w:rsidR="00DB2C6E" w:rsidRDefault="00DB2C6E" w:rsidP="00DB2C6E">
      <w:pPr>
        <w:rPr>
          <w:rFonts w:ascii="Times New Roman" w:hAnsi="Times New Roman" w:cs="Times New Roman"/>
          <w:sz w:val="24"/>
          <w:szCs w:val="24"/>
        </w:rPr>
      </w:pPr>
    </w:p>
    <w:p w14:paraId="00543A96" w14:textId="77777777" w:rsidR="00DB2C6E" w:rsidRDefault="00DB2C6E" w:rsidP="00DB2C6E">
      <w:pPr>
        <w:rPr>
          <w:rFonts w:ascii="Times New Roman" w:hAnsi="Times New Roman" w:cs="Times New Roman"/>
          <w:sz w:val="24"/>
          <w:szCs w:val="24"/>
        </w:rPr>
      </w:pPr>
    </w:p>
    <w:p w14:paraId="3A584789" w14:textId="77777777" w:rsidR="00DB2C6E" w:rsidRDefault="00DB2C6E" w:rsidP="00DB2C6E">
      <w:pPr>
        <w:rPr>
          <w:rFonts w:ascii="Times New Roman" w:hAnsi="Times New Roman" w:cs="Times New Roman"/>
          <w:sz w:val="24"/>
          <w:szCs w:val="24"/>
        </w:rPr>
      </w:pPr>
    </w:p>
    <w:p w14:paraId="67BD31B4" w14:textId="77777777" w:rsidR="00A4696B" w:rsidRPr="00A4696B" w:rsidRDefault="00A4696B" w:rsidP="00A4696B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sz w:val="24"/>
        </w:rPr>
      </w:pPr>
    </w:p>
    <w:p w14:paraId="6028B3EF" w14:textId="77777777" w:rsidR="00DB2C6E" w:rsidRDefault="00A4696B" w:rsidP="00DB2C6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4696B">
        <w:rPr>
          <w:rFonts w:ascii="Times New Roman" w:hAnsi="Times New Roman" w:cs="Times New Roman"/>
          <w:i/>
          <w:sz w:val="24"/>
          <w:szCs w:val="24"/>
        </w:rPr>
        <w:t xml:space="preserve">Образец </w:t>
      </w:r>
      <w:r w:rsidRPr="00A4696B">
        <w:rPr>
          <w:rFonts w:ascii="Times New Roman" w:hAnsi="Times New Roman" w:cs="Times New Roman"/>
          <w:i/>
          <w:sz w:val="24"/>
          <w:szCs w:val="24"/>
          <w:u w:val="single"/>
        </w:rPr>
        <w:t>коллективной</w:t>
      </w:r>
      <w:r w:rsidRPr="00A4696B">
        <w:rPr>
          <w:rFonts w:ascii="Times New Roman" w:hAnsi="Times New Roman" w:cs="Times New Roman"/>
          <w:i/>
          <w:sz w:val="24"/>
          <w:szCs w:val="24"/>
        </w:rPr>
        <w:t xml:space="preserve"> заявки участника </w:t>
      </w:r>
    </w:p>
    <w:p w14:paraId="148BC719" w14:textId="77777777" w:rsidR="00DB2C6E" w:rsidRDefault="00DB2C6E" w:rsidP="00145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161B371" w14:textId="77777777" w:rsidR="00DB2C6E" w:rsidRDefault="00DB2C6E" w:rsidP="00145CE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99B53C4" w14:textId="77777777" w:rsidR="00875A86" w:rsidRDefault="00875A86" w:rsidP="00875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Заявка на участие в </w:t>
      </w:r>
    </w:p>
    <w:p w14:paraId="06E980DD" w14:textId="77777777" w:rsidR="00875A86" w:rsidRPr="0040437C" w:rsidRDefault="00875A86" w:rsidP="00875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7C">
        <w:rPr>
          <w:rFonts w:ascii="Times New Roman" w:hAnsi="Times New Roman" w:cs="Times New Roman"/>
          <w:b/>
          <w:sz w:val="24"/>
          <w:szCs w:val="24"/>
        </w:rPr>
        <w:t>конкурс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Pr="0040437C">
        <w:rPr>
          <w:rFonts w:ascii="Times New Roman" w:hAnsi="Times New Roman" w:cs="Times New Roman"/>
          <w:b/>
          <w:sz w:val="24"/>
          <w:szCs w:val="24"/>
        </w:rPr>
        <w:t xml:space="preserve"> детских</w:t>
      </w:r>
      <w:r>
        <w:rPr>
          <w:rFonts w:ascii="Times New Roman" w:hAnsi="Times New Roman" w:cs="Times New Roman"/>
          <w:b/>
          <w:sz w:val="24"/>
          <w:szCs w:val="24"/>
        </w:rPr>
        <w:t xml:space="preserve"> и молодежных </w:t>
      </w:r>
      <w:r w:rsidRPr="0040437C">
        <w:rPr>
          <w:rFonts w:ascii="Times New Roman" w:hAnsi="Times New Roman" w:cs="Times New Roman"/>
          <w:b/>
          <w:sz w:val="24"/>
          <w:szCs w:val="24"/>
        </w:rPr>
        <w:t xml:space="preserve"> видеоработ</w:t>
      </w:r>
    </w:p>
    <w:p w14:paraId="47015F06" w14:textId="77777777" w:rsidR="00875A86" w:rsidRDefault="00875A86" w:rsidP="00875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7C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Морская библиотека-200 лет вместе с Севастополем»</w:t>
      </w:r>
    </w:p>
    <w:p w14:paraId="1AA740A0" w14:textId="77777777" w:rsidR="00875A86" w:rsidRPr="0040437C" w:rsidRDefault="00875A86" w:rsidP="00875A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F306B4" w14:textId="77777777" w:rsidR="00002C78" w:rsidRDefault="00002C78" w:rsidP="00DB2C6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9"/>
        <w:gridCol w:w="3876"/>
        <w:gridCol w:w="4896"/>
      </w:tblGrid>
      <w:tr w:rsidR="00A4696B" w:rsidRPr="00A4696B" w14:paraId="7D1A9C4B" w14:textId="77777777" w:rsidTr="00290760">
        <w:tc>
          <w:tcPr>
            <w:tcW w:w="817" w:type="dxa"/>
            <w:vAlign w:val="center"/>
          </w:tcPr>
          <w:p w14:paraId="74550DF7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969" w:type="dxa"/>
            <w:vAlign w:val="center"/>
          </w:tcPr>
          <w:p w14:paraId="7E05B01E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Фамилия, Имя, Отчество контактного лица</w:t>
            </w:r>
          </w:p>
        </w:tc>
        <w:tc>
          <w:tcPr>
            <w:tcW w:w="4785" w:type="dxa"/>
          </w:tcPr>
          <w:p w14:paraId="3B42649D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696B" w:rsidRPr="00A4696B" w14:paraId="6C6107C9" w14:textId="77777777" w:rsidTr="00290760">
        <w:tc>
          <w:tcPr>
            <w:tcW w:w="817" w:type="dxa"/>
            <w:vAlign w:val="center"/>
          </w:tcPr>
          <w:p w14:paraId="00EAF178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969" w:type="dxa"/>
            <w:vAlign w:val="center"/>
          </w:tcPr>
          <w:p w14:paraId="503E44C3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4785" w:type="dxa"/>
          </w:tcPr>
          <w:p w14:paraId="7FE0C135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696B" w:rsidRPr="00A4696B" w14:paraId="507659AC" w14:textId="77777777" w:rsidTr="00290760">
        <w:tc>
          <w:tcPr>
            <w:tcW w:w="817" w:type="dxa"/>
            <w:vAlign w:val="center"/>
          </w:tcPr>
          <w:p w14:paraId="61749BD5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969" w:type="dxa"/>
            <w:vAlign w:val="center"/>
          </w:tcPr>
          <w:p w14:paraId="518B3749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  <w:lang w:val="en-US"/>
              </w:rPr>
              <w:t>e–mail</w:t>
            </w:r>
          </w:p>
        </w:tc>
        <w:tc>
          <w:tcPr>
            <w:tcW w:w="4785" w:type="dxa"/>
          </w:tcPr>
          <w:p w14:paraId="64D4BD7D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696B" w:rsidRPr="00A4696B" w14:paraId="45DCCA00" w14:textId="77777777" w:rsidTr="00290760">
        <w:tc>
          <w:tcPr>
            <w:tcW w:w="817" w:type="dxa"/>
            <w:vAlign w:val="center"/>
          </w:tcPr>
          <w:p w14:paraId="675AFF96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969" w:type="dxa"/>
            <w:vAlign w:val="center"/>
          </w:tcPr>
          <w:p w14:paraId="290C111C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A4696B">
              <w:rPr>
                <w:rFonts w:ascii="Times New Roman" w:hAnsi="Times New Roman" w:cs="Times New Roman"/>
                <w:b/>
                <w:sz w:val="24"/>
              </w:rPr>
              <w:t>Заявленная номинация</w:t>
            </w:r>
          </w:p>
        </w:tc>
        <w:tc>
          <w:tcPr>
            <w:tcW w:w="4785" w:type="dxa"/>
          </w:tcPr>
          <w:p w14:paraId="4EF91D10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A4696B" w:rsidRPr="00A4696B" w14:paraId="58C905D0" w14:textId="77777777" w:rsidTr="00290760">
        <w:tc>
          <w:tcPr>
            <w:tcW w:w="817" w:type="dxa"/>
          </w:tcPr>
          <w:p w14:paraId="423E3E03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969" w:type="dxa"/>
          </w:tcPr>
          <w:p w14:paraId="68DDD506" w14:textId="77777777" w:rsidR="00A4696B" w:rsidRPr="00A4696B" w:rsidRDefault="00A4696B" w:rsidP="00290760">
            <w:pPr>
              <w:pStyle w:val="1"/>
              <w:spacing w:line="360" w:lineRule="auto"/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Список группы участников</w:t>
            </w:r>
          </w:p>
        </w:tc>
        <w:tc>
          <w:tcPr>
            <w:tcW w:w="4785" w:type="dxa"/>
          </w:tcPr>
          <w:p w14:paraId="21424284" w14:textId="77777777" w:rsidR="00A4696B" w:rsidRPr="00A4696B" w:rsidRDefault="00A4696B" w:rsidP="00290760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 w:rsidRPr="00A4696B">
              <w:rPr>
                <w:rFonts w:ascii="Times New Roman" w:hAnsi="Times New Roman" w:cs="Times New Roman"/>
                <w:i/>
                <w:sz w:val="24"/>
              </w:rPr>
              <w:t>Пример:</w:t>
            </w:r>
          </w:p>
          <w:p w14:paraId="05FE74AF" w14:textId="77777777" w:rsidR="00A4696B" w:rsidRPr="00A4696B" w:rsidRDefault="00A4696B" w:rsidP="00290760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 w:rsidRPr="00A4696B">
              <w:rPr>
                <w:rFonts w:ascii="Times New Roman" w:hAnsi="Times New Roman" w:cs="Times New Roman"/>
                <w:sz w:val="24"/>
              </w:rPr>
              <w:t>Иванов Иван Иванович (</w:t>
            </w:r>
            <w:r>
              <w:rPr>
                <w:rFonts w:ascii="Times New Roman" w:hAnsi="Times New Roman" w:cs="Times New Roman"/>
                <w:i/>
                <w:sz w:val="24"/>
              </w:rPr>
              <w:t>учебное заведение, класс</w:t>
            </w:r>
            <w:r w:rsidRPr="00A4696B">
              <w:rPr>
                <w:rFonts w:ascii="Times New Roman" w:hAnsi="Times New Roman" w:cs="Times New Roman"/>
                <w:sz w:val="24"/>
              </w:rPr>
              <w:t>)</w:t>
            </w:r>
          </w:p>
          <w:p w14:paraId="0DCF0FEE" w14:textId="77777777" w:rsidR="00A4696B" w:rsidRPr="00A4696B" w:rsidRDefault="00DB2C6E" w:rsidP="00290760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14:paraId="5BA2D355" w14:textId="77777777" w:rsidR="00A4696B" w:rsidRPr="00A4696B" w:rsidRDefault="00DB2C6E" w:rsidP="00290760">
            <w:pPr>
              <w:pStyle w:val="1"/>
              <w:numPr>
                <w:ilvl w:val="0"/>
                <w:numId w:val="16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</w:t>
            </w:r>
          </w:p>
          <w:p w14:paraId="109254B9" w14:textId="77777777" w:rsidR="00A4696B" w:rsidRPr="00A4696B" w:rsidRDefault="00A4696B" w:rsidP="00DB2C6E">
            <w:pPr>
              <w:pStyle w:val="1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14:paraId="32F0D6C7" w14:textId="77777777" w:rsidR="00A4696B" w:rsidRDefault="00A4696B" w:rsidP="00A4696B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14:paraId="5C6C5E71" w14:textId="77777777" w:rsidR="00DB2C6E" w:rsidRDefault="00DB2C6E" w:rsidP="00DB2C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4700033" w14:textId="77777777" w:rsidR="00DB2C6E" w:rsidRPr="00806E32" w:rsidRDefault="00DB2C6E" w:rsidP="00DB2C6E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17C474A1" w14:textId="77777777" w:rsidR="00DB2C6E" w:rsidRPr="00806E32" w:rsidRDefault="00DB2C6E" w:rsidP="00DB2C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/______________________________________________________/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(подпись)                               (ФИО родителя / законного представителя)</w:t>
      </w:r>
    </w:p>
    <w:p w14:paraId="66BAFEA1" w14:textId="77777777" w:rsidR="00DB2C6E" w:rsidRPr="00806E32" w:rsidRDefault="00DB2C6E" w:rsidP="00DB2C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EC764E5" w14:textId="62A92C9F" w:rsidR="00DB2C6E" w:rsidRPr="00806E32" w:rsidRDefault="00DB2C6E" w:rsidP="00DB2C6E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«____» ______________20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7B13A4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14:paraId="32766914" w14:textId="77777777" w:rsidR="00A4696B" w:rsidRDefault="00A4696B" w:rsidP="00A469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3A9ED79" w14:textId="77777777" w:rsidR="00002C78" w:rsidRDefault="00002C78" w:rsidP="00A469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80031" w14:textId="77777777" w:rsidR="00002C78" w:rsidRDefault="00002C78" w:rsidP="00A469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FC2B59" w14:textId="77777777" w:rsidR="00002C78" w:rsidRDefault="00002C78" w:rsidP="00A469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F17BD1E" w14:textId="77777777" w:rsidR="00002C78" w:rsidRDefault="00002C78" w:rsidP="00A469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BEDBD4" w14:textId="77777777" w:rsidR="00002C78" w:rsidRDefault="00002C78" w:rsidP="00A469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402C5" w14:textId="77777777" w:rsidR="00002C78" w:rsidRPr="00AA7772" w:rsidRDefault="00002C78" w:rsidP="00A4696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EB2697" w14:textId="77777777" w:rsidR="00806E32" w:rsidRDefault="00806E32">
      <w:pPr>
        <w:rPr>
          <w:rFonts w:ascii="Times New Roman" w:hAnsi="Times New Roman" w:cs="Times New Roman"/>
          <w:sz w:val="24"/>
          <w:szCs w:val="24"/>
        </w:rPr>
      </w:pPr>
    </w:p>
    <w:p w14:paraId="653465B1" w14:textId="77777777" w:rsidR="00806E32" w:rsidRDefault="00806E32" w:rsidP="00806E3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A4696B">
        <w:rPr>
          <w:rFonts w:ascii="Times New Roman" w:hAnsi="Times New Roman" w:cs="Times New Roman"/>
          <w:sz w:val="24"/>
          <w:szCs w:val="24"/>
        </w:rPr>
        <w:t>2</w:t>
      </w:r>
    </w:p>
    <w:p w14:paraId="262E1470" w14:textId="77777777" w:rsidR="00806E32" w:rsidRDefault="00806E32">
      <w:pPr>
        <w:rPr>
          <w:rFonts w:ascii="Times New Roman" w:hAnsi="Times New Roman" w:cs="Times New Roman"/>
          <w:sz w:val="24"/>
          <w:szCs w:val="24"/>
        </w:rPr>
      </w:pPr>
    </w:p>
    <w:p w14:paraId="50D2DE0F" w14:textId="7EFB7183" w:rsidR="00A4696B" w:rsidRPr="0040437C" w:rsidRDefault="00806E32" w:rsidP="00A46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6E3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Письменное согласие участника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A4696B" w:rsidRPr="0040437C">
        <w:rPr>
          <w:rFonts w:ascii="Times New Roman" w:hAnsi="Times New Roman" w:cs="Times New Roman"/>
          <w:b/>
          <w:sz w:val="24"/>
          <w:szCs w:val="24"/>
        </w:rPr>
        <w:t>конкурса детских</w:t>
      </w:r>
      <w:r w:rsidR="006235DD">
        <w:rPr>
          <w:rFonts w:ascii="Times New Roman" w:hAnsi="Times New Roman" w:cs="Times New Roman"/>
          <w:b/>
          <w:sz w:val="24"/>
          <w:szCs w:val="24"/>
        </w:rPr>
        <w:t xml:space="preserve"> и молодежных</w:t>
      </w:r>
      <w:r w:rsidR="00A4696B" w:rsidRPr="0040437C">
        <w:rPr>
          <w:rFonts w:ascii="Times New Roman" w:hAnsi="Times New Roman" w:cs="Times New Roman"/>
          <w:b/>
          <w:sz w:val="24"/>
          <w:szCs w:val="24"/>
        </w:rPr>
        <w:t xml:space="preserve"> видеоработ</w:t>
      </w:r>
    </w:p>
    <w:p w14:paraId="449DC954" w14:textId="162DD008" w:rsidR="00A4696B" w:rsidRPr="0040437C" w:rsidRDefault="00A4696B" w:rsidP="00A469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437C">
        <w:rPr>
          <w:rFonts w:ascii="Times New Roman" w:hAnsi="Times New Roman" w:cs="Times New Roman"/>
          <w:b/>
          <w:sz w:val="24"/>
          <w:szCs w:val="24"/>
        </w:rPr>
        <w:t>«</w:t>
      </w:r>
      <w:r w:rsidR="006235DD">
        <w:rPr>
          <w:rFonts w:ascii="Times New Roman" w:hAnsi="Times New Roman" w:cs="Times New Roman"/>
          <w:b/>
          <w:sz w:val="24"/>
          <w:szCs w:val="24"/>
        </w:rPr>
        <w:t>Морская библиотека-200 лет вместе с Севастополем</w:t>
      </w:r>
      <w:r w:rsidRPr="0040437C">
        <w:rPr>
          <w:rFonts w:ascii="Times New Roman" w:hAnsi="Times New Roman" w:cs="Times New Roman"/>
          <w:b/>
          <w:sz w:val="24"/>
          <w:szCs w:val="24"/>
        </w:rPr>
        <w:t>»</w:t>
      </w:r>
      <w:r w:rsidR="007B3AA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4417A39" w14:textId="6BA9F078" w:rsidR="00806E32" w:rsidRPr="00806E32" w:rsidRDefault="00806E32" w:rsidP="00A4696B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на размещение творческой работы участника на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официальной интернет – странице 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(далее – </w:t>
      </w:r>
      <w:r w:rsidR="007B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7B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ЦСКИ «Вектор Добра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на возможную ее публикацию в электронных и печатных версиях СМИ; в печат</w:t>
      </w:r>
      <w:r w:rsidR="00DB2C6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ных и рекламных материалах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14:paraId="0EFACD54" w14:textId="77777777" w:rsidR="00806E32" w:rsidRPr="00806E32" w:rsidRDefault="00806E32" w:rsidP="00806E3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Я, (ФИО) _________________________________________________________,</w:t>
      </w:r>
    </w:p>
    <w:p w14:paraId="46A3C34A" w14:textId="77777777" w:rsidR="00806E32" w:rsidRPr="00806E32" w:rsidRDefault="00806E32" w:rsidP="00806E3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законный представитель ______________________________________________________________</w:t>
      </w:r>
    </w:p>
    <w:p w14:paraId="1387DB6E" w14:textId="77777777" w:rsidR="00806E32" w:rsidRPr="00806E32" w:rsidRDefault="00806E32" w:rsidP="00806E3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(ФИО несовершеннолетнего)</w:t>
      </w:r>
    </w:p>
    <w:p w14:paraId="5DF9D3DD" w14:textId="5F91DB4A" w:rsidR="00806E32" w:rsidRPr="00806E32" w:rsidRDefault="00806E32" w:rsidP="00806E3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согласна / согласен на размещение творческой работы на официальном сайте, в печатных и рекламных материалах </w:t>
      </w:r>
      <w:r w:rsidR="007E05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Автономная некоммерческая организация «Центр социально-культурных инициатив «Вектор Добра»</w:t>
      </w:r>
      <w:r w:rsidR="007E05CE" w:rsidRPr="00250F9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7E05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( далее </w:t>
      </w:r>
      <w:r w:rsidR="007B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АНО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</w:t>
      </w:r>
      <w:r w:rsidR="007B3AA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ЦСКИ «Вектор Добра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»</w:t>
      </w:r>
      <w:r w:rsidR="007E05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; на возможную ее публикацию в электронных и печатных версиях СМИ с учётом следующих условий:</w:t>
      </w:r>
    </w:p>
    <w:p w14:paraId="5441BB5F" w14:textId="77777777" w:rsidR="00806E32" w:rsidRPr="00806E32" w:rsidRDefault="00806E32" w:rsidP="00806E3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недопустимость публикации личных данных: телефона, адреса;</w:t>
      </w:r>
    </w:p>
    <w:p w14:paraId="78BE0F8A" w14:textId="77777777" w:rsidR="00806E32" w:rsidRDefault="00806E32" w:rsidP="00806E3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– недопустимость публикации материала, содержащего или указывающего на информацию нахождения ребёнка в конкретном месте в конкретное время.</w:t>
      </w:r>
    </w:p>
    <w:p w14:paraId="2E670DC8" w14:textId="77777777" w:rsidR="00806E32" w:rsidRDefault="00806E32" w:rsidP="00806E3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428873D1" w14:textId="77777777" w:rsidR="00806E32" w:rsidRPr="00806E32" w:rsidRDefault="00806E32" w:rsidP="00806E32">
      <w:pPr>
        <w:shd w:val="clear" w:color="auto" w:fill="FFFFFF"/>
        <w:spacing w:after="15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07D001AE" w14:textId="77777777" w:rsidR="00806E32" w:rsidRPr="00806E32" w:rsidRDefault="00806E32" w:rsidP="00806E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/______________________________________________________/</w:t>
      </w: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(подпись)                               (ФИО родителя / законного представителя)</w:t>
      </w:r>
    </w:p>
    <w:p w14:paraId="51DD2123" w14:textId="77777777" w:rsidR="00806E32" w:rsidRPr="00806E32" w:rsidRDefault="00806E32" w:rsidP="00806E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</w:p>
    <w:p w14:paraId="2B4D2D02" w14:textId="1E6F4537" w:rsidR="00806E32" w:rsidRPr="00806E32" w:rsidRDefault="00DB2C6E" w:rsidP="00806E32">
      <w:pPr>
        <w:shd w:val="clear" w:color="auto" w:fill="FFFFFF"/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«____» ______________202</w:t>
      </w:r>
      <w:r w:rsidR="007E05C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806E32" w:rsidRPr="00806E3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г.</w:t>
      </w:r>
    </w:p>
    <w:p w14:paraId="4AC471C7" w14:textId="77777777" w:rsidR="006D0E0E" w:rsidRDefault="006D0E0E">
      <w:pPr>
        <w:rPr>
          <w:rFonts w:ascii="Times New Roman" w:hAnsi="Times New Roman" w:cs="Times New Roman"/>
          <w:sz w:val="24"/>
          <w:szCs w:val="24"/>
        </w:rPr>
      </w:pPr>
    </w:p>
    <w:p w14:paraId="6D4DC724" w14:textId="77777777" w:rsidR="006D0E0E" w:rsidRPr="00806E32" w:rsidRDefault="006D0E0E">
      <w:pPr>
        <w:rPr>
          <w:rFonts w:ascii="Times New Roman" w:hAnsi="Times New Roman" w:cs="Times New Roman"/>
          <w:sz w:val="24"/>
          <w:szCs w:val="24"/>
        </w:rPr>
      </w:pPr>
    </w:p>
    <w:sectPr w:rsidR="006D0E0E" w:rsidRPr="00806E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4E26"/>
    <w:multiLevelType w:val="multilevel"/>
    <w:tmpl w:val="A6AA637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011770"/>
    <w:multiLevelType w:val="multilevel"/>
    <w:tmpl w:val="CE56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6A3488D"/>
    <w:multiLevelType w:val="multilevel"/>
    <w:tmpl w:val="1E2E30C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BC1A5D"/>
    <w:multiLevelType w:val="multilevel"/>
    <w:tmpl w:val="1FA2EC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BC127E"/>
    <w:multiLevelType w:val="multilevel"/>
    <w:tmpl w:val="18C0D44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7A42935"/>
    <w:multiLevelType w:val="multilevel"/>
    <w:tmpl w:val="FBDA6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8C13FA"/>
    <w:multiLevelType w:val="multilevel"/>
    <w:tmpl w:val="174C05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6BC1063"/>
    <w:multiLevelType w:val="hybridMultilevel"/>
    <w:tmpl w:val="3C82D73C"/>
    <w:lvl w:ilvl="0" w:tplc="729A215C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20D64"/>
    <w:multiLevelType w:val="multilevel"/>
    <w:tmpl w:val="AD66D6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924689B"/>
    <w:multiLevelType w:val="multilevel"/>
    <w:tmpl w:val="8654D63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CEB39E1"/>
    <w:multiLevelType w:val="multilevel"/>
    <w:tmpl w:val="593499D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005940"/>
    <w:multiLevelType w:val="hybridMultilevel"/>
    <w:tmpl w:val="D50E1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079300D"/>
    <w:multiLevelType w:val="multilevel"/>
    <w:tmpl w:val="6280618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613AC6"/>
    <w:multiLevelType w:val="multilevel"/>
    <w:tmpl w:val="D8C6D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58244FA"/>
    <w:multiLevelType w:val="multilevel"/>
    <w:tmpl w:val="C8144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7456988"/>
    <w:multiLevelType w:val="multilevel"/>
    <w:tmpl w:val="B5064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3"/>
  </w:num>
  <w:num w:numId="5">
    <w:abstractNumId w:val="4"/>
  </w:num>
  <w:num w:numId="6">
    <w:abstractNumId w:val="2"/>
  </w:num>
  <w:num w:numId="7">
    <w:abstractNumId w:val="6"/>
  </w:num>
  <w:num w:numId="8">
    <w:abstractNumId w:val="1"/>
  </w:num>
  <w:num w:numId="9">
    <w:abstractNumId w:val="10"/>
  </w:num>
  <w:num w:numId="10">
    <w:abstractNumId w:val="8"/>
  </w:num>
  <w:num w:numId="11">
    <w:abstractNumId w:val="12"/>
  </w:num>
  <w:num w:numId="12">
    <w:abstractNumId w:val="9"/>
  </w:num>
  <w:num w:numId="13">
    <w:abstractNumId w:val="15"/>
  </w:num>
  <w:num w:numId="14">
    <w:abstractNumId w:val="0"/>
  </w:num>
  <w:num w:numId="15">
    <w:abstractNumId w:val="7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F9A"/>
    <w:rsid w:val="00002C78"/>
    <w:rsid w:val="0001269B"/>
    <w:rsid w:val="00055D24"/>
    <w:rsid w:val="000A13D3"/>
    <w:rsid w:val="00127B24"/>
    <w:rsid w:val="001676CD"/>
    <w:rsid w:val="0018064E"/>
    <w:rsid w:val="001C3E19"/>
    <w:rsid w:val="001D392C"/>
    <w:rsid w:val="001F0A64"/>
    <w:rsid w:val="00245678"/>
    <w:rsid w:val="00247851"/>
    <w:rsid w:val="00250F9A"/>
    <w:rsid w:val="002B6CA0"/>
    <w:rsid w:val="002E0091"/>
    <w:rsid w:val="00393D2C"/>
    <w:rsid w:val="0040437C"/>
    <w:rsid w:val="0049265C"/>
    <w:rsid w:val="004A6990"/>
    <w:rsid w:val="004B2B8A"/>
    <w:rsid w:val="005056DF"/>
    <w:rsid w:val="00555748"/>
    <w:rsid w:val="00581500"/>
    <w:rsid w:val="005B23BC"/>
    <w:rsid w:val="00601EF7"/>
    <w:rsid w:val="006235DD"/>
    <w:rsid w:val="00694DAE"/>
    <w:rsid w:val="0069711A"/>
    <w:rsid w:val="006D0E0E"/>
    <w:rsid w:val="006D2325"/>
    <w:rsid w:val="00700D7B"/>
    <w:rsid w:val="00710A9A"/>
    <w:rsid w:val="007B13A4"/>
    <w:rsid w:val="007B3AAC"/>
    <w:rsid w:val="007E05CE"/>
    <w:rsid w:val="00806E32"/>
    <w:rsid w:val="0082700E"/>
    <w:rsid w:val="00875A86"/>
    <w:rsid w:val="008B37E9"/>
    <w:rsid w:val="00982CB4"/>
    <w:rsid w:val="009B6DF6"/>
    <w:rsid w:val="009C2CF8"/>
    <w:rsid w:val="00A00493"/>
    <w:rsid w:val="00A4696B"/>
    <w:rsid w:val="00B469AA"/>
    <w:rsid w:val="00C04ACB"/>
    <w:rsid w:val="00C728FA"/>
    <w:rsid w:val="00CC464E"/>
    <w:rsid w:val="00CE0FD3"/>
    <w:rsid w:val="00CE5FEA"/>
    <w:rsid w:val="00CF0EB8"/>
    <w:rsid w:val="00DA4895"/>
    <w:rsid w:val="00DB257D"/>
    <w:rsid w:val="00DB2C6E"/>
    <w:rsid w:val="00DE3135"/>
    <w:rsid w:val="00DF541A"/>
    <w:rsid w:val="00EB54FA"/>
    <w:rsid w:val="00F027A3"/>
    <w:rsid w:val="00F5637C"/>
    <w:rsid w:val="00F76DB6"/>
    <w:rsid w:val="00FD6885"/>
    <w:rsid w:val="00FE1125"/>
    <w:rsid w:val="00FE66B0"/>
    <w:rsid w:val="00FF4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65C32"/>
  <w15:docId w15:val="{F53BC9D3-E0E5-4CCB-BAAD-5A5D62443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50F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0F9A"/>
    <w:rPr>
      <w:b/>
      <w:bCs/>
    </w:rPr>
  </w:style>
  <w:style w:type="character" w:styleId="a5">
    <w:name w:val="Hyperlink"/>
    <w:basedOn w:val="a0"/>
    <w:uiPriority w:val="99"/>
    <w:unhideWhenUsed/>
    <w:rsid w:val="00250F9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40437C"/>
    <w:pPr>
      <w:ind w:left="720"/>
      <w:contextualSpacing/>
    </w:pPr>
  </w:style>
  <w:style w:type="paragraph" w:customStyle="1" w:styleId="1">
    <w:name w:val="Абзац списка1"/>
    <w:basedOn w:val="a"/>
    <w:rsid w:val="006D0E0E"/>
    <w:pPr>
      <w:suppressAutoHyphens/>
      <w:spacing w:after="0" w:line="240" w:lineRule="auto"/>
      <w:ind w:left="720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7">
    <w:name w:val="Unresolved Mention"/>
    <w:basedOn w:val="a0"/>
    <w:uiPriority w:val="99"/>
    <w:semiHidden/>
    <w:unhideWhenUsed/>
    <w:rsid w:val="004926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4423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v-nko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v-n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vdobro.ru/" TargetMode="External"/><Relationship Id="rId5" Type="http://schemas.openxmlformats.org/officeDocument/2006/relationships/hyperlink" Target="https://vk.com/club161723889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7</Pages>
  <Words>1616</Words>
  <Characters>9216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Ольга</cp:lastModifiedBy>
  <cp:revision>45</cp:revision>
  <dcterms:created xsi:type="dcterms:W3CDTF">2019-08-14T18:00:00Z</dcterms:created>
  <dcterms:modified xsi:type="dcterms:W3CDTF">2022-05-17T13:47:00Z</dcterms:modified>
</cp:coreProperties>
</file>