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EB" w:rsidRPr="007F6908" w:rsidRDefault="006C33A8" w:rsidP="007F6908">
      <w:pPr>
        <w:ind w:left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r w:rsidRPr="00D73674">
        <w:rPr>
          <w:noProof/>
          <w:sz w:val="20"/>
          <w:szCs w:val="20"/>
          <w:lang w:eastAsia="ru-RU"/>
        </w:rPr>
        <w:drawing>
          <wp:inline distT="0" distB="0" distL="0" distR="0" wp14:anchorId="312221BD" wp14:editId="05752741">
            <wp:extent cx="1943100" cy="741565"/>
            <wp:effectExtent l="0" t="0" r="0" b="1905"/>
            <wp:docPr id="3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59" cy="742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</w:t>
      </w:r>
      <w:r>
        <w:object w:dxaOrig="5107" w:dyaOrig="1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7.25pt" o:ole="">
            <v:imagedata r:id="rId5" o:title=""/>
          </v:shape>
          <o:OLEObject Type="Embed" ProgID="CorelDRAW.Graphic.14" ShapeID="_x0000_i1025" DrawAspect="Content" ObjectID="_1636377669" r:id="rId6"/>
        </w:object>
      </w:r>
    </w:p>
    <w:bookmarkEnd w:id="0"/>
    <w:p w:rsidR="00A64313" w:rsidRDefault="002541BD" w:rsidP="00254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форсайт</w:t>
      </w:r>
      <w:proofErr w:type="spellEnd"/>
      <w:r w:rsidR="00A27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-сессии по </w:t>
      </w:r>
      <w:r w:rsidR="00A6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масштабированию </w:t>
      </w:r>
      <w:r w:rsidR="00A27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</w:t>
      </w:r>
      <w:r w:rsidR="00A6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A27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</w:t>
      </w:r>
      <w:r w:rsidR="00A6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ирования и развития добровольчества </w:t>
      </w:r>
    </w:p>
    <w:p w:rsidR="002541BD" w:rsidRDefault="00A64313" w:rsidP="00254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удаленные районы города Севастополя</w:t>
      </w:r>
      <w:r w:rsidR="00A27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41BD" w:rsidRDefault="002541BD" w:rsidP="0025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1BD" w:rsidRPr="006043AA" w:rsidRDefault="002541BD" w:rsidP="0025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043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Дата и время проведения:</w:t>
      </w:r>
      <w:r w:rsidRPr="006043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043AA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</w:t>
      </w:r>
      <w:r w:rsidR="006043AA" w:rsidRPr="006043AA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05</w:t>
      </w:r>
      <w:r w:rsidRP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» </w:t>
      </w:r>
      <w:r w:rsidR="006043AA" w:rsidRP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дека</w:t>
      </w:r>
      <w:r w:rsidR="00A27CCD" w:rsidRP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б</w:t>
      </w:r>
      <w:r w:rsidR="00134D95" w:rsidRP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р</w:t>
      </w:r>
      <w:r w:rsidRP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я 2019 </w:t>
      </w:r>
      <w:proofErr w:type="gramStart"/>
      <w:r w:rsidRP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года  </w:t>
      </w:r>
      <w:r w:rsidR="00A27CCD" w:rsidRP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1</w:t>
      </w:r>
      <w:r w:rsid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4</w:t>
      </w:r>
      <w:r w:rsidR="00A27CCD" w:rsidRP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:00</w:t>
      </w:r>
      <w:proofErr w:type="gramEnd"/>
      <w:r w:rsidR="00A27CCD" w:rsidRPr="006043A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– 17:00</w:t>
      </w:r>
    </w:p>
    <w:p w:rsidR="002541BD" w:rsidRPr="006043AA" w:rsidRDefault="002541BD" w:rsidP="00254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043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проведения</w:t>
      </w:r>
      <w:r w:rsidRPr="006043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6043AA" w:rsidRPr="006043AA">
        <w:rPr>
          <w:rFonts w:ascii="Times New Roman" w:hAnsi="Times New Roman" w:cs="Times New Roman"/>
          <w:i/>
          <w:sz w:val="23"/>
          <w:szCs w:val="23"/>
        </w:rPr>
        <w:t>конференц-зал Севастопольского филиала Российского экономического университета им. Г.В. Плеханова</w:t>
      </w:r>
    </w:p>
    <w:p w:rsidR="00A27CCD" w:rsidRPr="006043AA" w:rsidRDefault="00A27CCD" w:rsidP="0025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431"/>
        <w:gridCol w:w="2977"/>
        <w:gridCol w:w="1955"/>
      </w:tblGrid>
      <w:tr w:rsidR="002541BD" w:rsidRPr="006043AA" w:rsidTr="005300F0">
        <w:tc>
          <w:tcPr>
            <w:tcW w:w="1531" w:type="dxa"/>
          </w:tcPr>
          <w:p w:rsidR="002541BD" w:rsidRPr="00EB4FB1" w:rsidRDefault="002541BD" w:rsidP="005300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Время проведения</w:t>
            </w:r>
          </w:p>
        </w:tc>
        <w:tc>
          <w:tcPr>
            <w:tcW w:w="3431" w:type="dxa"/>
          </w:tcPr>
          <w:p w:rsidR="002541BD" w:rsidRPr="00EB4FB1" w:rsidRDefault="002541BD" w:rsidP="005300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7" w:type="dxa"/>
          </w:tcPr>
          <w:p w:rsidR="002541BD" w:rsidRPr="00EB4FB1" w:rsidRDefault="002541BD" w:rsidP="005300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Форма проведения</w:t>
            </w:r>
          </w:p>
        </w:tc>
        <w:tc>
          <w:tcPr>
            <w:tcW w:w="1955" w:type="dxa"/>
          </w:tcPr>
          <w:p w:rsidR="002541BD" w:rsidRPr="00EB4FB1" w:rsidRDefault="002541BD" w:rsidP="005300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Исполнитель</w:t>
            </w:r>
          </w:p>
        </w:tc>
      </w:tr>
      <w:tr w:rsidR="002541BD" w:rsidRPr="006043AA" w:rsidTr="005300F0">
        <w:tc>
          <w:tcPr>
            <w:tcW w:w="1531" w:type="dxa"/>
          </w:tcPr>
          <w:p w:rsidR="002541BD" w:rsidRPr="00EB4FB1" w:rsidRDefault="00A27CCD" w:rsidP="005300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3</w:t>
            </w:r>
            <w:r w:rsidR="002541BD"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45</w:t>
            </w:r>
            <w:r w:rsidR="002541BD" w:rsidRPr="00EB4FB1">
              <w:rPr>
                <w:rFonts w:ascii="Times New Roman" w:hAnsi="Times New Roman"/>
                <w:b/>
                <w:shd w:val="clear" w:color="auto" w:fill="FFFFFF"/>
              </w:rPr>
              <w:t>-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3</w:t>
            </w:r>
            <w:r w:rsidR="002541BD"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="002541BD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</w:p>
        </w:tc>
        <w:tc>
          <w:tcPr>
            <w:tcW w:w="3431" w:type="dxa"/>
          </w:tcPr>
          <w:p w:rsidR="002541BD" w:rsidRPr="00EB4FB1" w:rsidRDefault="002541BD" w:rsidP="005300F0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Регистрация участников, </w:t>
            </w:r>
            <w:r w:rsidR="00A64313" w:rsidRPr="00EB4FB1">
              <w:rPr>
                <w:rFonts w:ascii="Times New Roman" w:hAnsi="Times New Roman"/>
                <w:shd w:val="clear" w:color="auto" w:fill="FFFFFF"/>
              </w:rPr>
              <w:t>вручение</w:t>
            </w:r>
            <w:r w:rsidRPr="00EB4FB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64313" w:rsidRPr="00EB4FB1">
              <w:rPr>
                <w:rFonts w:ascii="Times New Roman" w:hAnsi="Times New Roman"/>
                <w:shd w:val="clear" w:color="auto" w:fill="FFFFFF"/>
              </w:rPr>
              <w:t xml:space="preserve">профайлов матриц «Потребности – Возможности» </w:t>
            </w:r>
            <w:r w:rsidRPr="00EB4FB1">
              <w:rPr>
                <w:rFonts w:ascii="Times New Roman" w:hAnsi="Times New Roman"/>
                <w:shd w:val="clear" w:color="auto" w:fill="FFFFFF"/>
              </w:rPr>
              <w:t>анкет обратной связи</w:t>
            </w:r>
          </w:p>
        </w:tc>
        <w:tc>
          <w:tcPr>
            <w:tcW w:w="2977" w:type="dxa"/>
          </w:tcPr>
          <w:p w:rsidR="002541BD" w:rsidRPr="00EB4FB1" w:rsidRDefault="002541BD" w:rsidP="005300F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Заполнение регистрационных форм, вручение раздаточного материала</w:t>
            </w:r>
          </w:p>
        </w:tc>
        <w:tc>
          <w:tcPr>
            <w:tcW w:w="1955" w:type="dxa"/>
          </w:tcPr>
          <w:p w:rsidR="002541BD" w:rsidRPr="00EB4FB1" w:rsidRDefault="00CE062A" w:rsidP="005300F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Оргкомитет</w:t>
            </w:r>
          </w:p>
        </w:tc>
      </w:tr>
      <w:tr w:rsidR="00A27CCD" w:rsidRPr="006043AA" w:rsidTr="005300F0">
        <w:tc>
          <w:tcPr>
            <w:tcW w:w="1531" w:type="dxa"/>
          </w:tcPr>
          <w:p w:rsidR="00A27CCD" w:rsidRPr="00EB4FB1" w:rsidRDefault="00A27CCD" w:rsidP="005300F0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4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:00–1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4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:15</w:t>
            </w:r>
          </w:p>
        </w:tc>
        <w:tc>
          <w:tcPr>
            <w:tcW w:w="3431" w:type="dxa"/>
          </w:tcPr>
          <w:p w:rsidR="00A27CCD" w:rsidRPr="00EB4FB1" w:rsidRDefault="00A27CCD" w:rsidP="005300F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Приветственное слово руководителей Департамента общественных коммуникаций</w:t>
            </w:r>
          </w:p>
        </w:tc>
        <w:tc>
          <w:tcPr>
            <w:tcW w:w="2977" w:type="dxa"/>
          </w:tcPr>
          <w:p w:rsidR="00A27CCD" w:rsidRPr="00EB4FB1" w:rsidRDefault="00A27CCD" w:rsidP="005300F0">
            <w:pPr>
              <w:spacing w:after="0"/>
              <w:ind w:left="-10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Целеполагание, ожидаемые результаты масштабирования Проекта</w:t>
            </w:r>
          </w:p>
        </w:tc>
        <w:tc>
          <w:tcPr>
            <w:tcW w:w="1955" w:type="dxa"/>
          </w:tcPr>
          <w:p w:rsidR="00A27CCD" w:rsidRPr="00EB4FB1" w:rsidRDefault="00A64313" w:rsidP="005300F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B4FB1">
              <w:rPr>
                <w:rFonts w:ascii="Times New Roman" w:hAnsi="Times New Roman"/>
                <w:shd w:val="clear" w:color="auto" w:fill="FFFFFF"/>
              </w:rPr>
              <w:t>Солопеко</w:t>
            </w:r>
            <w:proofErr w:type="spellEnd"/>
            <w:r w:rsidRPr="00EB4FB1">
              <w:rPr>
                <w:rFonts w:ascii="Times New Roman" w:hAnsi="Times New Roman"/>
                <w:shd w:val="clear" w:color="auto" w:fill="FFFFFF"/>
              </w:rPr>
              <w:t xml:space="preserve"> А</w:t>
            </w:r>
            <w:r w:rsidR="00D52615" w:rsidRPr="00EB4FB1">
              <w:rPr>
                <w:rFonts w:ascii="Times New Roman" w:hAnsi="Times New Roman"/>
                <w:shd w:val="clear" w:color="auto" w:fill="FFFFFF"/>
              </w:rPr>
              <w:t>настасия Сергеевна</w:t>
            </w:r>
          </w:p>
        </w:tc>
      </w:tr>
      <w:tr w:rsidR="002541BD" w:rsidRPr="006043AA" w:rsidTr="005300F0">
        <w:tc>
          <w:tcPr>
            <w:tcW w:w="1531" w:type="dxa"/>
          </w:tcPr>
          <w:p w:rsidR="002541BD" w:rsidRPr="00EB4FB1" w:rsidRDefault="00A27CCD" w:rsidP="005300F0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4</w:t>
            </w:r>
            <w:r w:rsidR="002541BD"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15</w:t>
            </w:r>
            <w:r w:rsidR="002541BD" w:rsidRPr="00EB4FB1">
              <w:rPr>
                <w:rFonts w:ascii="Times New Roman" w:hAnsi="Times New Roman"/>
                <w:b/>
                <w:shd w:val="clear" w:color="auto" w:fill="FFFFFF"/>
              </w:rPr>
              <w:t>-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4</w:t>
            </w:r>
            <w:r w:rsidR="002541BD"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3</w:t>
            </w:r>
            <w:r w:rsidR="002541BD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</w:p>
        </w:tc>
        <w:tc>
          <w:tcPr>
            <w:tcW w:w="3431" w:type="dxa"/>
          </w:tcPr>
          <w:p w:rsidR="0052148F" w:rsidRPr="00EB4FB1" w:rsidRDefault="002541BD" w:rsidP="005300F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Пр</w:t>
            </w:r>
            <w:r w:rsidR="00A27CCD" w:rsidRPr="00EB4FB1">
              <w:rPr>
                <w:rFonts w:ascii="Times New Roman" w:hAnsi="Times New Roman"/>
                <w:shd w:val="clear" w:color="auto" w:fill="FFFFFF"/>
              </w:rPr>
              <w:t>езентация</w:t>
            </w:r>
            <w:r w:rsidR="0052148F" w:rsidRPr="00EB4FB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52148F" w:rsidRPr="00EB4FB1">
              <w:rPr>
                <w:rFonts w:ascii="Times New Roman" w:hAnsi="Times New Roman"/>
                <w:shd w:val="clear" w:color="auto" w:fill="FFFFFF"/>
              </w:rPr>
              <w:t xml:space="preserve">руководителя </w:t>
            </w:r>
            <w:r w:rsidR="00A27CCD" w:rsidRPr="00EB4FB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2148F" w:rsidRPr="00EB4FB1">
              <w:rPr>
                <w:rFonts w:ascii="Times New Roman" w:hAnsi="Times New Roman"/>
                <w:shd w:val="clear" w:color="auto" w:fill="FFFFFF"/>
              </w:rPr>
              <w:t>п</w:t>
            </w:r>
            <w:r w:rsidR="00A27CCD" w:rsidRPr="00EB4FB1">
              <w:rPr>
                <w:rFonts w:ascii="Times New Roman" w:hAnsi="Times New Roman"/>
                <w:shd w:val="clear" w:color="auto" w:fill="FFFFFF"/>
              </w:rPr>
              <w:t>роекта</w:t>
            </w:r>
            <w:proofErr w:type="gramEnd"/>
            <w:r w:rsidR="00A27CCD" w:rsidRPr="00EB4FB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64313" w:rsidRPr="00EB4FB1">
              <w:rPr>
                <w:rFonts w:ascii="Times New Roman" w:hAnsi="Times New Roman"/>
                <w:shd w:val="clear" w:color="auto" w:fill="FFFFFF"/>
              </w:rPr>
              <w:t>«Мобильный проектный офис»</w:t>
            </w:r>
            <w:r w:rsidR="0052148F" w:rsidRPr="00EB4FB1">
              <w:rPr>
                <w:rFonts w:ascii="Times New Roman" w:hAnsi="Times New Roman"/>
                <w:shd w:val="clear" w:color="auto" w:fill="FFFFFF"/>
              </w:rPr>
              <w:t xml:space="preserve"> - директора АНО «Ресурсный центр поддержки СО НКО»</w:t>
            </w:r>
          </w:p>
        </w:tc>
        <w:tc>
          <w:tcPr>
            <w:tcW w:w="2977" w:type="dxa"/>
          </w:tcPr>
          <w:p w:rsidR="002541BD" w:rsidRPr="00EB4FB1" w:rsidRDefault="002541BD" w:rsidP="005300F0">
            <w:pPr>
              <w:spacing w:after="0"/>
              <w:ind w:left="-10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Постановка целей и задач</w:t>
            </w:r>
            <w:r w:rsidR="00E55CFE" w:rsidRPr="00EB4FB1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E55CFE" w:rsidRPr="00EB4FB1" w:rsidRDefault="00D52615" w:rsidP="005300F0">
            <w:pPr>
              <w:spacing w:after="0"/>
              <w:ind w:left="-10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предложения по совместной деятельности с муниципалитетами</w:t>
            </w:r>
          </w:p>
        </w:tc>
        <w:tc>
          <w:tcPr>
            <w:tcW w:w="1955" w:type="dxa"/>
          </w:tcPr>
          <w:p w:rsidR="002541BD" w:rsidRPr="00EB4FB1" w:rsidRDefault="002541BD" w:rsidP="005300F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Панова Людмила Николаевна</w:t>
            </w:r>
          </w:p>
        </w:tc>
      </w:tr>
      <w:tr w:rsidR="002541BD" w:rsidRPr="00BF680E" w:rsidTr="005300F0">
        <w:tc>
          <w:tcPr>
            <w:tcW w:w="1531" w:type="dxa"/>
          </w:tcPr>
          <w:p w:rsidR="002541BD" w:rsidRPr="00EB4FB1" w:rsidRDefault="00A64313" w:rsidP="005300F0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4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:35-1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4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:55</w:t>
            </w:r>
          </w:p>
        </w:tc>
        <w:tc>
          <w:tcPr>
            <w:tcW w:w="3431" w:type="dxa"/>
          </w:tcPr>
          <w:p w:rsidR="002541BD" w:rsidRPr="00EB4FB1" w:rsidRDefault="00D52615" w:rsidP="005300F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Презентация </w:t>
            </w:r>
            <w:r w:rsidR="0052148F" w:rsidRPr="00EB4FB1">
              <w:rPr>
                <w:rFonts w:ascii="Times New Roman" w:hAnsi="Times New Roman"/>
                <w:shd w:val="clear" w:color="auto" w:fill="FFFFFF"/>
              </w:rPr>
              <w:t xml:space="preserve">руководителя </w:t>
            </w:r>
            <w:r w:rsidRPr="00EB4FB1">
              <w:rPr>
                <w:rFonts w:ascii="Times New Roman" w:hAnsi="Times New Roman"/>
                <w:shd w:val="clear" w:color="auto" w:fill="FFFFFF"/>
              </w:rPr>
              <w:t>Школы волонтёров</w:t>
            </w:r>
            <w:r w:rsidR="0052148F" w:rsidRPr="00EB4FB1">
              <w:rPr>
                <w:rFonts w:ascii="Times New Roman" w:hAnsi="Times New Roman"/>
                <w:shd w:val="clear" w:color="auto" w:fill="FFFFFF"/>
              </w:rPr>
              <w:t xml:space="preserve"> о лучших практиках регионов Российской Федерации</w:t>
            </w:r>
          </w:p>
        </w:tc>
        <w:tc>
          <w:tcPr>
            <w:tcW w:w="2977" w:type="dxa"/>
          </w:tcPr>
          <w:p w:rsidR="007C1C57" w:rsidRPr="00EB4FB1" w:rsidRDefault="0052148F" w:rsidP="007C1C57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Возможности и перспективы </w:t>
            </w:r>
            <w:proofErr w:type="spellStart"/>
            <w:r w:rsidRPr="00EB4FB1">
              <w:rPr>
                <w:rFonts w:ascii="Times New Roman" w:hAnsi="Times New Roman"/>
                <w:shd w:val="clear" w:color="auto" w:fill="FFFFFF"/>
              </w:rPr>
              <w:t>межпоколенческого</w:t>
            </w:r>
            <w:proofErr w:type="spellEnd"/>
            <w:r w:rsidRPr="00EB4FB1">
              <w:rPr>
                <w:rFonts w:ascii="Times New Roman" w:hAnsi="Times New Roman"/>
                <w:shd w:val="clear" w:color="auto" w:fill="FFFFFF"/>
              </w:rPr>
              <w:t xml:space="preserve"> взаимодействия  </w:t>
            </w:r>
          </w:p>
        </w:tc>
        <w:tc>
          <w:tcPr>
            <w:tcW w:w="1955" w:type="dxa"/>
          </w:tcPr>
          <w:p w:rsidR="00D52615" w:rsidRPr="00EB4FB1" w:rsidRDefault="00D52615" w:rsidP="00D52615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B4FB1">
              <w:rPr>
                <w:rFonts w:ascii="Times New Roman" w:hAnsi="Times New Roman"/>
                <w:shd w:val="clear" w:color="auto" w:fill="FFFFFF"/>
              </w:rPr>
              <w:t>Куртева</w:t>
            </w:r>
            <w:proofErr w:type="spellEnd"/>
            <w:r w:rsidRPr="00EB4FB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2541BD" w:rsidRPr="00EB4FB1" w:rsidRDefault="00D52615" w:rsidP="00D52615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Татьяна Ивановна</w:t>
            </w:r>
          </w:p>
        </w:tc>
      </w:tr>
      <w:tr w:rsidR="006043AA" w:rsidRPr="00BF680E" w:rsidTr="005300F0">
        <w:tc>
          <w:tcPr>
            <w:tcW w:w="1531" w:type="dxa"/>
          </w:tcPr>
          <w:p w:rsidR="006043AA" w:rsidRPr="00EB4FB1" w:rsidRDefault="006043AA" w:rsidP="005300F0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14:55-15:05</w:t>
            </w:r>
          </w:p>
        </w:tc>
        <w:tc>
          <w:tcPr>
            <w:tcW w:w="3431" w:type="dxa"/>
          </w:tcPr>
          <w:p w:rsidR="006043AA" w:rsidRPr="00EB4FB1" w:rsidRDefault="006043AA" w:rsidP="005300F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Презентация СФ РЭУ им. Г.В. Плеханова «Социальная карта Севастополя» </w:t>
            </w:r>
          </w:p>
        </w:tc>
        <w:tc>
          <w:tcPr>
            <w:tcW w:w="2977" w:type="dxa"/>
          </w:tcPr>
          <w:p w:rsidR="006043AA" w:rsidRPr="00EB4FB1" w:rsidRDefault="006043AA" w:rsidP="007C1C57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Тенденции развития социального сектора города Севастополя</w:t>
            </w:r>
          </w:p>
        </w:tc>
        <w:tc>
          <w:tcPr>
            <w:tcW w:w="1955" w:type="dxa"/>
          </w:tcPr>
          <w:p w:rsidR="006043AA" w:rsidRPr="00EB4FB1" w:rsidRDefault="006043AA" w:rsidP="00D52615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Шевчук Александр Андреевич</w:t>
            </w:r>
          </w:p>
        </w:tc>
      </w:tr>
      <w:tr w:rsidR="002541BD" w:rsidRPr="00BF680E" w:rsidTr="005300F0">
        <w:trPr>
          <w:trHeight w:val="1151"/>
        </w:trPr>
        <w:tc>
          <w:tcPr>
            <w:tcW w:w="1531" w:type="dxa"/>
          </w:tcPr>
          <w:p w:rsidR="002541BD" w:rsidRPr="00EB4FB1" w:rsidRDefault="002541BD" w:rsidP="005300F0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D52615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0</w:t>
            </w:r>
            <w:r w:rsidR="00D52615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-1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D52615"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</w:p>
        </w:tc>
        <w:tc>
          <w:tcPr>
            <w:tcW w:w="3431" w:type="dxa"/>
          </w:tcPr>
          <w:p w:rsidR="00CE062A" w:rsidRPr="00EB4FB1" w:rsidRDefault="0052148F" w:rsidP="005300F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Презентация члена Общественной палаты Российской Федерации по итогам общероссийских форумов 2019 года</w:t>
            </w:r>
          </w:p>
        </w:tc>
        <w:tc>
          <w:tcPr>
            <w:tcW w:w="2977" w:type="dxa"/>
          </w:tcPr>
          <w:p w:rsidR="00D52615" w:rsidRPr="00EB4FB1" w:rsidRDefault="0052148F" w:rsidP="00F14ABB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Тенденции </w:t>
            </w:r>
            <w:r w:rsidR="00F14ABB" w:rsidRPr="00EB4FB1">
              <w:rPr>
                <w:rFonts w:ascii="Times New Roman" w:hAnsi="Times New Roman"/>
                <w:shd w:val="clear" w:color="auto" w:fill="FFFFFF"/>
              </w:rPr>
              <w:t>развития гражданского общества в свете национальных проектов</w:t>
            </w:r>
          </w:p>
        </w:tc>
        <w:tc>
          <w:tcPr>
            <w:tcW w:w="1955" w:type="dxa"/>
          </w:tcPr>
          <w:p w:rsidR="002541BD" w:rsidRPr="00EB4FB1" w:rsidRDefault="00D52615" w:rsidP="005300F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Кирюхина Наталья Анатольевна</w:t>
            </w:r>
          </w:p>
          <w:p w:rsidR="002541BD" w:rsidRPr="00EB4FB1" w:rsidRDefault="002541BD" w:rsidP="005300F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2541BD" w:rsidRPr="00BF680E" w:rsidTr="005300F0">
        <w:trPr>
          <w:trHeight w:val="1023"/>
        </w:trPr>
        <w:tc>
          <w:tcPr>
            <w:tcW w:w="1531" w:type="dxa"/>
          </w:tcPr>
          <w:p w:rsidR="002541BD" w:rsidRPr="00EB4FB1" w:rsidRDefault="002541BD" w:rsidP="005300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CE062A"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-1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CE062A" w:rsidRPr="00EB4FB1">
              <w:rPr>
                <w:rFonts w:ascii="Times New Roman" w:hAnsi="Times New Roman"/>
                <w:b/>
                <w:shd w:val="clear" w:color="auto" w:fill="FFFFFF"/>
              </w:rPr>
              <w:t>2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</w:p>
        </w:tc>
        <w:tc>
          <w:tcPr>
            <w:tcW w:w="3431" w:type="dxa"/>
          </w:tcPr>
          <w:p w:rsidR="00CE062A" w:rsidRPr="00EB4FB1" w:rsidRDefault="00F14ABB" w:rsidP="00F14AB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Информация об участии некоммерческих организаций Республики Крым в федеральных и межрегиональных проектах</w:t>
            </w:r>
          </w:p>
        </w:tc>
        <w:tc>
          <w:tcPr>
            <w:tcW w:w="2977" w:type="dxa"/>
          </w:tcPr>
          <w:p w:rsidR="002541BD" w:rsidRPr="00EB4FB1" w:rsidRDefault="00CE062A" w:rsidP="005300F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Опыт Республики Крым в рамках межрегионального взаимодействия </w:t>
            </w:r>
          </w:p>
        </w:tc>
        <w:tc>
          <w:tcPr>
            <w:tcW w:w="1955" w:type="dxa"/>
          </w:tcPr>
          <w:p w:rsidR="002541BD" w:rsidRPr="00EB4FB1" w:rsidRDefault="00CE062A" w:rsidP="005300F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Цепа Анна Александровна</w:t>
            </w:r>
          </w:p>
          <w:p w:rsidR="002541BD" w:rsidRPr="00EB4FB1" w:rsidRDefault="002541BD" w:rsidP="005300F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2541BD" w:rsidRPr="00BF680E" w:rsidTr="005300F0">
        <w:trPr>
          <w:trHeight w:val="559"/>
        </w:trPr>
        <w:tc>
          <w:tcPr>
            <w:tcW w:w="1531" w:type="dxa"/>
          </w:tcPr>
          <w:p w:rsidR="002541BD" w:rsidRPr="00EB4FB1" w:rsidRDefault="002541BD" w:rsidP="005300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CE062A" w:rsidRPr="00EB4FB1">
              <w:rPr>
                <w:rFonts w:ascii="Times New Roman" w:hAnsi="Times New Roman"/>
                <w:b/>
                <w:shd w:val="clear" w:color="auto" w:fill="FFFFFF"/>
              </w:rPr>
              <w:t>2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-1</w:t>
            </w:r>
            <w:r w:rsidR="00CE062A" w:rsidRPr="00EB4FB1">
              <w:rPr>
                <w:rFonts w:ascii="Times New Roman" w:hAnsi="Times New Roman"/>
                <w:b/>
                <w:shd w:val="clear" w:color="auto" w:fill="FFFFFF"/>
              </w:rPr>
              <w:t>6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20</w:t>
            </w:r>
          </w:p>
        </w:tc>
        <w:tc>
          <w:tcPr>
            <w:tcW w:w="3431" w:type="dxa"/>
          </w:tcPr>
          <w:p w:rsidR="002541BD" w:rsidRPr="00EB4FB1" w:rsidRDefault="00CE062A" w:rsidP="00F14AB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Дискуссия участников </w:t>
            </w:r>
            <w:proofErr w:type="spellStart"/>
            <w:r w:rsidRPr="00EB4FB1">
              <w:rPr>
                <w:rFonts w:ascii="Times New Roman" w:hAnsi="Times New Roman"/>
                <w:shd w:val="clear" w:color="auto" w:fill="FFFFFF"/>
              </w:rPr>
              <w:t>форсайт</w:t>
            </w:r>
            <w:proofErr w:type="spellEnd"/>
            <w:r w:rsidRPr="00EB4FB1">
              <w:rPr>
                <w:rFonts w:ascii="Times New Roman" w:hAnsi="Times New Roman"/>
                <w:shd w:val="clear" w:color="auto" w:fill="FFFFFF"/>
              </w:rPr>
              <w:t>-сессии</w:t>
            </w:r>
            <w:r w:rsidR="00F14ABB" w:rsidRPr="00EB4FB1">
              <w:rPr>
                <w:rFonts w:ascii="Times New Roman" w:hAnsi="Times New Roman"/>
                <w:shd w:val="clear" w:color="auto" w:fill="FFFFFF"/>
              </w:rPr>
              <w:t>, руководителей СО НКО и ресурсных центров города</w:t>
            </w:r>
          </w:p>
        </w:tc>
        <w:tc>
          <w:tcPr>
            <w:tcW w:w="2977" w:type="dxa"/>
          </w:tcPr>
          <w:p w:rsidR="002541BD" w:rsidRPr="00EB4FB1" w:rsidRDefault="00134D95" w:rsidP="005300F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Предложения в Резолюцию </w:t>
            </w:r>
            <w:proofErr w:type="spellStart"/>
            <w:r w:rsidRPr="00EB4FB1">
              <w:rPr>
                <w:rFonts w:ascii="Times New Roman" w:hAnsi="Times New Roman"/>
                <w:shd w:val="clear" w:color="auto" w:fill="FFFFFF"/>
              </w:rPr>
              <w:t>форсайт</w:t>
            </w:r>
            <w:proofErr w:type="spellEnd"/>
            <w:r w:rsidRPr="00EB4FB1">
              <w:rPr>
                <w:rFonts w:ascii="Times New Roman" w:hAnsi="Times New Roman"/>
                <w:shd w:val="clear" w:color="auto" w:fill="FFFFFF"/>
              </w:rPr>
              <w:t>-сессии и в план реализации проекта «Мобильный проектный офис»</w:t>
            </w:r>
            <w:r w:rsidR="002541BD" w:rsidRPr="00EB4FB1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1955" w:type="dxa"/>
          </w:tcPr>
          <w:p w:rsidR="002541BD" w:rsidRPr="00EB4FB1" w:rsidRDefault="002541BD" w:rsidP="005300F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Морозова Александра Юрьевна</w:t>
            </w:r>
          </w:p>
          <w:p w:rsidR="002541BD" w:rsidRPr="00EB4FB1" w:rsidRDefault="002541BD" w:rsidP="005300F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>Панова Людмила Николаевна</w:t>
            </w:r>
          </w:p>
        </w:tc>
      </w:tr>
      <w:tr w:rsidR="002541BD" w:rsidRPr="00BF680E" w:rsidTr="005300F0">
        <w:trPr>
          <w:trHeight w:val="809"/>
        </w:trPr>
        <w:tc>
          <w:tcPr>
            <w:tcW w:w="1531" w:type="dxa"/>
          </w:tcPr>
          <w:p w:rsidR="002541BD" w:rsidRPr="00EB4FB1" w:rsidRDefault="002541BD" w:rsidP="005300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B4FB1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CE062A" w:rsidRPr="00EB4FB1">
              <w:rPr>
                <w:rFonts w:ascii="Times New Roman" w:hAnsi="Times New Roman"/>
                <w:b/>
                <w:shd w:val="clear" w:color="auto" w:fill="FFFFFF"/>
              </w:rPr>
              <w:t>6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2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0-1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6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6043AA" w:rsidRPr="00EB4FB1">
              <w:rPr>
                <w:rFonts w:ascii="Times New Roman" w:hAnsi="Times New Roman"/>
                <w:b/>
                <w:shd w:val="clear" w:color="auto" w:fill="FFFFFF"/>
              </w:rPr>
              <w:t>3</w:t>
            </w:r>
            <w:r w:rsidRPr="00EB4FB1">
              <w:rPr>
                <w:rFonts w:ascii="Times New Roman" w:hAnsi="Times New Roman"/>
                <w:b/>
                <w:shd w:val="clear" w:color="auto" w:fill="FFFFFF"/>
              </w:rPr>
              <w:t>0</w:t>
            </w:r>
          </w:p>
        </w:tc>
        <w:tc>
          <w:tcPr>
            <w:tcW w:w="3431" w:type="dxa"/>
          </w:tcPr>
          <w:p w:rsidR="002541BD" w:rsidRPr="00EB4FB1" w:rsidRDefault="00CE062A" w:rsidP="00CE06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Принятие Резолюции </w:t>
            </w:r>
            <w:proofErr w:type="spellStart"/>
            <w:r w:rsidRPr="00EB4FB1">
              <w:rPr>
                <w:rFonts w:ascii="Times New Roman" w:hAnsi="Times New Roman"/>
                <w:shd w:val="clear" w:color="auto" w:fill="FFFFFF"/>
              </w:rPr>
              <w:t>форсайт</w:t>
            </w:r>
            <w:proofErr w:type="spellEnd"/>
            <w:r w:rsidRPr="00EB4FB1">
              <w:rPr>
                <w:rFonts w:ascii="Times New Roman" w:hAnsi="Times New Roman"/>
                <w:shd w:val="clear" w:color="auto" w:fill="FFFFFF"/>
              </w:rPr>
              <w:t>-сессии, с</w:t>
            </w:r>
            <w:r w:rsidR="002541BD" w:rsidRPr="00EB4FB1">
              <w:rPr>
                <w:rFonts w:ascii="Times New Roman" w:hAnsi="Times New Roman"/>
                <w:shd w:val="clear" w:color="auto" w:fill="FFFFFF"/>
              </w:rPr>
              <w:t xml:space="preserve">бор анкет обратной </w:t>
            </w:r>
            <w:proofErr w:type="gramStart"/>
            <w:r w:rsidR="002541BD" w:rsidRPr="00EB4FB1">
              <w:rPr>
                <w:rFonts w:ascii="Times New Roman" w:hAnsi="Times New Roman"/>
                <w:shd w:val="clear" w:color="auto" w:fill="FFFFFF"/>
              </w:rPr>
              <w:t>связи,  фотосессия</w:t>
            </w:r>
            <w:proofErr w:type="gramEnd"/>
          </w:p>
        </w:tc>
        <w:tc>
          <w:tcPr>
            <w:tcW w:w="2977" w:type="dxa"/>
          </w:tcPr>
          <w:p w:rsidR="002541BD" w:rsidRPr="00EB4FB1" w:rsidRDefault="002541BD" w:rsidP="005300F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55" w:type="dxa"/>
          </w:tcPr>
          <w:p w:rsidR="002541BD" w:rsidRPr="00EB4FB1" w:rsidRDefault="002541BD" w:rsidP="005300F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B4FB1">
              <w:rPr>
                <w:rFonts w:ascii="Times New Roman" w:hAnsi="Times New Roman"/>
                <w:shd w:val="clear" w:color="auto" w:fill="FFFFFF"/>
              </w:rPr>
              <w:t xml:space="preserve">Оргкомитет </w:t>
            </w:r>
          </w:p>
        </w:tc>
      </w:tr>
    </w:tbl>
    <w:p w:rsidR="0052148F" w:rsidRDefault="0052148F" w:rsidP="00134D95">
      <w:pPr>
        <w:rPr>
          <w:rFonts w:ascii="Times New Roman" w:hAnsi="Times New Roman"/>
          <w:b/>
          <w:sz w:val="18"/>
          <w:szCs w:val="18"/>
        </w:rPr>
      </w:pPr>
    </w:p>
    <w:p w:rsidR="00F14ABB" w:rsidRPr="00F14ABB" w:rsidRDefault="002541BD">
      <w:pPr>
        <w:rPr>
          <w:rFonts w:ascii="Times New Roman" w:hAnsi="Times New Roman" w:cs="Times New Roman"/>
          <w:b/>
          <w:sz w:val="24"/>
          <w:szCs w:val="24"/>
        </w:rPr>
      </w:pPr>
      <w:r w:rsidRPr="001256FA">
        <w:rPr>
          <w:rFonts w:ascii="Times New Roman" w:hAnsi="Times New Roman"/>
          <w:b/>
          <w:sz w:val="18"/>
          <w:szCs w:val="18"/>
        </w:rPr>
        <w:t xml:space="preserve">Примечание: </w:t>
      </w:r>
      <w:proofErr w:type="spellStart"/>
      <w:r w:rsidR="0052148F">
        <w:rPr>
          <w:rFonts w:ascii="Times New Roman" w:hAnsi="Times New Roman"/>
          <w:i/>
          <w:sz w:val="18"/>
          <w:szCs w:val="18"/>
        </w:rPr>
        <w:t>форсайт</w:t>
      </w:r>
      <w:proofErr w:type="spellEnd"/>
      <w:r w:rsidR="0052148F">
        <w:rPr>
          <w:rFonts w:ascii="Times New Roman" w:hAnsi="Times New Roman"/>
          <w:i/>
          <w:sz w:val="18"/>
          <w:szCs w:val="18"/>
        </w:rPr>
        <w:t>-</w:t>
      </w:r>
      <w:proofErr w:type="gramStart"/>
      <w:r w:rsidR="0052148F">
        <w:rPr>
          <w:rFonts w:ascii="Times New Roman" w:hAnsi="Times New Roman"/>
          <w:i/>
          <w:sz w:val="18"/>
          <w:szCs w:val="18"/>
        </w:rPr>
        <w:t xml:space="preserve">сессия </w:t>
      </w:r>
      <w:r w:rsidRPr="001256FA">
        <w:rPr>
          <w:rFonts w:ascii="Times New Roman" w:hAnsi="Times New Roman"/>
          <w:i/>
          <w:sz w:val="18"/>
          <w:szCs w:val="18"/>
        </w:rPr>
        <w:t xml:space="preserve"> проводится</w:t>
      </w:r>
      <w:proofErr w:type="gramEnd"/>
      <w:r w:rsidRPr="001256FA">
        <w:rPr>
          <w:rFonts w:ascii="Times New Roman" w:hAnsi="Times New Roman"/>
          <w:i/>
          <w:sz w:val="18"/>
          <w:szCs w:val="18"/>
        </w:rPr>
        <w:t xml:space="preserve"> в рамках реализации проекта «</w:t>
      </w:r>
      <w:r w:rsidR="0052148F">
        <w:rPr>
          <w:rFonts w:ascii="Times New Roman" w:hAnsi="Times New Roman"/>
          <w:i/>
          <w:sz w:val="18"/>
          <w:szCs w:val="18"/>
        </w:rPr>
        <w:t>Мобильный проектный офис», реализуемого с использованием гранта Президента Российской Федерации, предоставленного Фондом президентских грантов</w:t>
      </w:r>
    </w:p>
    <w:sectPr w:rsidR="00F14ABB" w:rsidRPr="00F14ABB" w:rsidSect="005214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72"/>
    <w:rsid w:val="001172EB"/>
    <w:rsid w:val="00134D95"/>
    <w:rsid w:val="002541BD"/>
    <w:rsid w:val="0052148F"/>
    <w:rsid w:val="00561B72"/>
    <w:rsid w:val="006043AA"/>
    <w:rsid w:val="00627BD0"/>
    <w:rsid w:val="006C33A8"/>
    <w:rsid w:val="00787E8C"/>
    <w:rsid w:val="007C1C57"/>
    <w:rsid w:val="007F6908"/>
    <w:rsid w:val="0093754A"/>
    <w:rsid w:val="00A17CBA"/>
    <w:rsid w:val="00A27CCD"/>
    <w:rsid w:val="00A64313"/>
    <w:rsid w:val="00C64B91"/>
    <w:rsid w:val="00CE062A"/>
    <w:rsid w:val="00D52615"/>
    <w:rsid w:val="00E55CFE"/>
    <w:rsid w:val="00E612AE"/>
    <w:rsid w:val="00EB4FB1"/>
    <w:rsid w:val="00F14ABB"/>
    <w:rsid w:val="00F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7623"/>
  <w15:docId w15:val="{2E903831-33E1-4BE5-863D-EDC6F43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A8"/>
    <w:rPr>
      <w:rFonts w:ascii="Tahoma" w:hAnsi="Tahoma" w:cs="Tahoma"/>
      <w:sz w:val="16"/>
      <w:szCs w:val="16"/>
    </w:rPr>
  </w:style>
  <w:style w:type="character" w:styleId="a6">
    <w:name w:val="Hyperlink"/>
    <w:semiHidden/>
    <w:rsid w:val="006C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Людмила</cp:lastModifiedBy>
  <cp:revision>3</cp:revision>
  <cp:lastPrinted>2019-11-10T09:30:00Z</cp:lastPrinted>
  <dcterms:created xsi:type="dcterms:W3CDTF">2019-11-27T13:34:00Z</dcterms:created>
  <dcterms:modified xsi:type="dcterms:W3CDTF">2019-11-27T13:35:00Z</dcterms:modified>
</cp:coreProperties>
</file>