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64" w:type="dxa"/>
        <w:tblInd w:w="-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111"/>
        <w:gridCol w:w="2126"/>
        <w:gridCol w:w="2835"/>
      </w:tblGrid>
      <w:tr w:rsidR="00EE4970" w14:paraId="79D8B953" w14:textId="126B61B2" w:rsidTr="00C14454">
        <w:trPr>
          <w:trHeight w:val="993"/>
        </w:trPr>
        <w:tc>
          <w:tcPr>
            <w:tcW w:w="1092" w:type="dxa"/>
            <w:hideMark/>
          </w:tcPr>
          <w:p w14:paraId="40B4C82B" w14:textId="77777777" w:rsidR="00EE4970" w:rsidRDefault="00EE4970" w:rsidP="000B7C30">
            <w:pPr>
              <w:pStyle w:val="1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D5D224" wp14:editId="13E3604D">
                  <wp:extent cx="542925" cy="590550"/>
                  <wp:effectExtent l="0" t="0" r="9525" b="0"/>
                  <wp:docPr id="2" name="Рисунок 2" descr="http://krilov.ru/cms.ashx?imageid=a1e77221-a662-4f8e-8d50-c41b533e0839&amp;key=%D0%93%D0%B5%D1%80%D0%B1%20%D0%A1%D0%B5%D0%B2%D0%B0%D1%81%D1%82%D0%BE%D0%BF%D0%BE%D0%BB%D1%8F&amp;req=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rilov.ru/cms.ashx?imageid=a1e77221-a662-4f8e-8d50-c41b533e0839&amp;key=%D0%93%D0%B5%D1%80%D0%B1%20%D0%A1%D0%B5%D0%B2%D0%B0%D1%81%D1%82%D0%BE%D0%BF%D0%BE%D0%BB%D1%8F&amp;req=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14:paraId="726FF04F" w14:textId="5342999C" w:rsidR="00EE4970" w:rsidRPr="00C14454" w:rsidRDefault="00EE4970" w:rsidP="00C329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общественных коммуникаций</w:t>
            </w:r>
          </w:p>
          <w:p w14:paraId="4B630CF8" w14:textId="77777777" w:rsidR="00EE4970" w:rsidRDefault="00EE4970" w:rsidP="00C329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1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 Севастополя</w:t>
            </w:r>
          </w:p>
        </w:tc>
        <w:tc>
          <w:tcPr>
            <w:tcW w:w="2126" w:type="dxa"/>
            <w:hideMark/>
          </w:tcPr>
          <w:p w14:paraId="4AA6BE20" w14:textId="2DD9C955" w:rsidR="00EE4970" w:rsidRDefault="00EE4970" w:rsidP="00C329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70D7CED" wp14:editId="648A2C27">
                  <wp:extent cx="609600" cy="590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15" cy="59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DAF9EA6" w14:textId="77777777" w:rsidR="00EE4970" w:rsidRDefault="00EE4970" w:rsidP="002A5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«Акселерация волонтёрских и социальных проектов»</w:t>
            </w:r>
          </w:p>
          <w:p w14:paraId="3C8FA336" w14:textId="1CFDBFB1" w:rsidR="00EE4970" w:rsidRDefault="00EE4970" w:rsidP="002A5256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F306440" w14:textId="77777777" w:rsidR="00AB2A9D" w:rsidRDefault="00AB2A9D" w:rsidP="0012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358E27" w14:textId="2CBB4CEB" w:rsidR="00913806" w:rsidRDefault="002C4049" w:rsidP="001256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BC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круглого стола</w:t>
      </w:r>
      <w:r w:rsidR="00913806" w:rsidRPr="00913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тему:</w:t>
      </w:r>
    </w:p>
    <w:p w14:paraId="469B624F" w14:textId="2FE8854C" w:rsidR="00A40F59" w:rsidRDefault="00913806" w:rsidP="00BC7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1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="00BC7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Итоги акселерации пр</w:t>
      </w:r>
      <w:r w:rsidR="007A1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оектов Ресурсного центра в рамках</w:t>
      </w:r>
      <w:r w:rsidR="00BC7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реализации программы развития гражданского общества</w:t>
      </w:r>
      <w:r w:rsidR="002C4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14:paraId="52173901" w14:textId="77777777" w:rsidR="004C02F4" w:rsidRDefault="004C02F4" w:rsidP="00913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E80FF8" w14:textId="5DC6386C" w:rsidR="001256FA" w:rsidRDefault="00913806" w:rsidP="00125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56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Дата и время проведения:</w:t>
      </w:r>
      <w:r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256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BC73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15</w:t>
      </w:r>
      <w:r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BC73FA">
        <w:rPr>
          <w:rFonts w:ascii="Times New Roman" w:eastAsia="Times New Roman" w:hAnsi="Times New Roman" w:cs="Times New Roman"/>
          <w:sz w:val="23"/>
          <w:szCs w:val="23"/>
          <w:lang w:eastAsia="ru-RU"/>
        </w:rPr>
        <w:t>октябр</w:t>
      </w:r>
      <w:r w:rsidR="002C4049"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2019 года </w:t>
      </w:r>
      <w:r w:rsidR="00197A81"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329A8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BC73FA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0120B8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2C4049"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1256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6772BF"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>– 1</w:t>
      </w:r>
      <w:r w:rsidR="00BC73FA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6772BF"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C329A8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0C62C5"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</w:p>
    <w:p w14:paraId="7EBF2ACF" w14:textId="2827EE8A" w:rsidR="006772BF" w:rsidRDefault="00913806" w:rsidP="001256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256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проведения</w:t>
      </w:r>
      <w:r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2C4049" w:rsidRPr="001256FA">
        <w:rPr>
          <w:rFonts w:ascii="Times New Roman" w:hAnsi="Times New Roman" w:cs="Times New Roman"/>
          <w:i/>
          <w:sz w:val="23"/>
          <w:szCs w:val="23"/>
        </w:rPr>
        <w:t>к</w:t>
      </w:r>
      <w:r w:rsidR="00C329A8">
        <w:rPr>
          <w:rFonts w:ascii="Times New Roman" w:hAnsi="Times New Roman" w:cs="Times New Roman"/>
          <w:i/>
          <w:sz w:val="23"/>
          <w:szCs w:val="23"/>
        </w:rPr>
        <w:t>онференц-зал Союза «Севастопольская торгово-промышленная палата»</w:t>
      </w:r>
      <w:r w:rsidR="00EC276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2C4049" w:rsidRPr="001256FA">
        <w:rPr>
          <w:rFonts w:ascii="Times New Roman" w:hAnsi="Times New Roman" w:cs="Times New Roman"/>
          <w:i/>
          <w:sz w:val="23"/>
          <w:szCs w:val="23"/>
        </w:rPr>
        <w:t>г</w:t>
      </w:r>
      <w:proofErr w:type="gramStart"/>
      <w:r w:rsidR="002C4049" w:rsidRPr="001256FA">
        <w:rPr>
          <w:rFonts w:ascii="Times New Roman" w:hAnsi="Times New Roman" w:cs="Times New Roman"/>
          <w:i/>
          <w:sz w:val="23"/>
          <w:szCs w:val="23"/>
        </w:rPr>
        <w:t>.С</w:t>
      </w:r>
      <w:proofErr w:type="gramEnd"/>
      <w:r w:rsidR="002C4049" w:rsidRPr="001256FA">
        <w:rPr>
          <w:rFonts w:ascii="Times New Roman" w:hAnsi="Times New Roman" w:cs="Times New Roman"/>
          <w:i/>
          <w:sz w:val="23"/>
          <w:szCs w:val="23"/>
        </w:rPr>
        <w:t>евастополь</w:t>
      </w:r>
      <w:proofErr w:type="spellEnd"/>
      <w:r w:rsidR="002C4049" w:rsidRPr="001256FA">
        <w:rPr>
          <w:rFonts w:ascii="Times New Roman" w:hAnsi="Times New Roman" w:cs="Times New Roman"/>
          <w:i/>
          <w:sz w:val="23"/>
          <w:szCs w:val="23"/>
        </w:rPr>
        <w:t xml:space="preserve">, ул. </w:t>
      </w:r>
      <w:r w:rsidR="00C329A8">
        <w:rPr>
          <w:rFonts w:ascii="Times New Roman" w:hAnsi="Times New Roman" w:cs="Times New Roman"/>
          <w:i/>
          <w:sz w:val="23"/>
          <w:szCs w:val="23"/>
        </w:rPr>
        <w:t>Большая Морская, 34</w:t>
      </w:r>
    </w:p>
    <w:p w14:paraId="7A89A11F" w14:textId="28C8D267" w:rsidR="004F047A" w:rsidRPr="004F047A" w:rsidRDefault="004F047A" w:rsidP="001256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Участники: </w:t>
      </w:r>
      <w:r w:rsidRPr="004F047A">
        <w:rPr>
          <w:rFonts w:ascii="Times New Roman" w:hAnsi="Times New Roman" w:cs="Times New Roman"/>
          <w:i/>
          <w:sz w:val="23"/>
          <w:szCs w:val="23"/>
        </w:rPr>
        <w:t>представители органов власти, руководители социально ориентированных некоммерческих организаций, ресурсных центров и социальных проектов, партнёрских структур</w:t>
      </w:r>
    </w:p>
    <w:p w14:paraId="0B69BC38" w14:textId="77777777" w:rsidR="00C329A8" w:rsidRPr="001256FA" w:rsidRDefault="00C329A8" w:rsidP="00125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969"/>
        <w:gridCol w:w="2439"/>
        <w:gridCol w:w="1955"/>
      </w:tblGrid>
      <w:tr w:rsidR="00913806" w:rsidRPr="001905E5" w14:paraId="0F2430F2" w14:textId="77777777" w:rsidTr="0069402F">
        <w:tc>
          <w:tcPr>
            <w:tcW w:w="1531" w:type="dxa"/>
          </w:tcPr>
          <w:p w14:paraId="06DA30DA" w14:textId="77777777" w:rsidR="00913806" w:rsidRPr="009A69D0" w:rsidRDefault="006772BF" w:rsidP="00F27586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A69D0">
              <w:rPr>
                <w:rFonts w:ascii="Times New Roman" w:hAnsi="Times New Roman"/>
                <w:b/>
                <w:shd w:val="clear" w:color="auto" w:fill="FFFFFF"/>
              </w:rPr>
              <w:t>В</w:t>
            </w:r>
            <w:r w:rsidR="00913806" w:rsidRPr="009A69D0">
              <w:rPr>
                <w:rFonts w:ascii="Times New Roman" w:hAnsi="Times New Roman"/>
                <w:b/>
                <w:shd w:val="clear" w:color="auto" w:fill="FFFFFF"/>
              </w:rPr>
              <w:t>ремя проведения</w:t>
            </w:r>
          </w:p>
        </w:tc>
        <w:tc>
          <w:tcPr>
            <w:tcW w:w="3969" w:type="dxa"/>
          </w:tcPr>
          <w:p w14:paraId="7B90D32A" w14:textId="77777777" w:rsidR="00913806" w:rsidRPr="009A69D0" w:rsidRDefault="00913806" w:rsidP="00F27586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A69D0">
              <w:rPr>
                <w:rFonts w:ascii="Times New Roman" w:hAnsi="Times New Roman"/>
                <w:b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39" w:type="dxa"/>
          </w:tcPr>
          <w:p w14:paraId="7E01E665" w14:textId="77777777" w:rsidR="00913806" w:rsidRPr="009A69D0" w:rsidRDefault="00913806" w:rsidP="00F27586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A69D0">
              <w:rPr>
                <w:rFonts w:ascii="Times New Roman" w:hAnsi="Times New Roman"/>
                <w:b/>
                <w:shd w:val="clear" w:color="auto" w:fill="FFFFFF"/>
              </w:rPr>
              <w:t>Форма проведения</w:t>
            </w:r>
          </w:p>
        </w:tc>
        <w:tc>
          <w:tcPr>
            <w:tcW w:w="1955" w:type="dxa"/>
          </w:tcPr>
          <w:p w14:paraId="29F09F83" w14:textId="77777777" w:rsidR="00913806" w:rsidRPr="009A69D0" w:rsidRDefault="006772BF" w:rsidP="00F27586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A69D0">
              <w:rPr>
                <w:rFonts w:ascii="Times New Roman" w:hAnsi="Times New Roman"/>
                <w:b/>
                <w:shd w:val="clear" w:color="auto" w:fill="FFFFFF"/>
              </w:rPr>
              <w:t>И</w:t>
            </w:r>
            <w:r w:rsidR="00913806" w:rsidRPr="009A69D0">
              <w:rPr>
                <w:rFonts w:ascii="Times New Roman" w:hAnsi="Times New Roman"/>
                <w:b/>
                <w:shd w:val="clear" w:color="auto" w:fill="FFFFFF"/>
              </w:rPr>
              <w:t>сполнитель</w:t>
            </w:r>
          </w:p>
        </w:tc>
      </w:tr>
      <w:tr w:rsidR="00A46936" w:rsidRPr="001905E5" w14:paraId="62E5E792" w14:textId="77777777" w:rsidTr="0069402F">
        <w:tc>
          <w:tcPr>
            <w:tcW w:w="1531" w:type="dxa"/>
          </w:tcPr>
          <w:p w14:paraId="7A766AE8" w14:textId="392954C7" w:rsidR="00A46936" w:rsidRPr="009D25F2" w:rsidRDefault="004B06B1" w:rsidP="000B7C30">
            <w:pPr>
              <w:spacing w:after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  <w:r w:rsidR="000B7C30"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  <w:r w:rsidR="00BF680E"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="00BC73FA">
              <w:rPr>
                <w:rFonts w:ascii="Times New Roman" w:hAnsi="Times New Roman" w:cs="Times New Roman"/>
                <w:b/>
                <w:shd w:val="clear" w:color="auto" w:fill="FFFFFF"/>
              </w:rPr>
              <w:t>45</w:t>
            </w:r>
            <w:r w:rsidR="002C4049"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  <w:r w:rsidR="00BC73FA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  <w:r w:rsidR="00BF680E"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="00BC73FA">
              <w:rPr>
                <w:rFonts w:ascii="Times New Roman" w:hAnsi="Times New Roman" w:cs="Times New Roman"/>
                <w:b/>
                <w:shd w:val="clear" w:color="auto" w:fill="FFFFFF"/>
              </w:rPr>
              <w:t>00</w:t>
            </w:r>
          </w:p>
        </w:tc>
        <w:tc>
          <w:tcPr>
            <w:tcW w:w="3969" w:type="dxa"/>
          </w:tcPr>
          <w:p w14:paraId="2BF052EC" w14:textId="0955CCF7" w:rsidR="00A46936" w:rsidRPr="009D25F2" w:rsidRDefault="002C4049" w:rsidP="00336A42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D25F2">
              <w:rPr>
                <w:rFonts w:ascii="Times New Roman" w:hAnsi="Times New Roman" w:cs="Times New Roman"/>
                <w:shd w:val="clear" w:color="auto" w:fill="FFFFFF"/>
              </w:rPr>
              <w:t>Регистрация участник</w:t>
            </w:r>
            <w:r w:rsidR="00BC73FA">
              <w:rPr>
                <w:rFonts w:ascii="Times New Roman" w:hAnsi="Times New Roman" w:cs="Times New Roman"/>
                <w:shd w:val="clear" w:color="auto" w:fill="FFFFFF"/>
              </w:rPr>
              <w:t>ов, вручение раздаточного материала</w:t>
            </w:r>
          </w:p>
        </w:tc>
        <w:tc>
          <w:tcPr>
            <w:tcW w:w="2439" w:type="dxa"/>
          </w:tcPr>
          <w:p w14:paraId="685B1587" w14:textId="77777777" w:rsidR="00A46936" w:rsidRDefault="002C4049" w:rsidP="00BC73F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D25F2">
              <w:rPr>
                <w:rFonts w:ascii="Times New Roman" w:hAnsi="Times New Roman" w:cs="Times New Roman"/>
                <w:shd w:val="clear" w:color="auto" w:fill="FFFFFF"/>
              </w:rPr>
              <w:t>Заполнение регистрационных форм</w:t>
            </w:r>
          </w:p>
          <w:p w14:paraId="3DA9FF53" w14:textId="526784B6" w:rsidR="00BC73FA" w:rsidRPr="009D25F2" w:rsidRDefault="00BC73FA" w:rsidP="00BC73F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55" w:type="dxa"/>
          </w:tcPr>
          <w:p w14:paraId="37450004" w14:textId="77777777" w:rsidR="00A46936" w:rsidRDefault="00350CAC" w:rsidP="00F27586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D25F2">
              <w:rPr>
                <w:rFonts w:ascii="Times New Roman" w:hAnsi="Times New Roman" w:cs="Times New Roman"/>
                <w:shd w:val="clear" w:color="auto" w:fill="FFFFFF"/>
              </w:rPr>
              <w:t xml:space="preserve">Оргкомитет </w:t>
            </w:r>
          </w:p>
          <w:p w14:paraId="3DB4F9F4" w14:textId="0E56E968" w:rsidR="00861210" w:rsidRPr="009D25F2" w:rsidRDefault="00861210" w:rsidP="00F27586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36A42" w:rsidRPr="00BF680E" w14:paraId="1C3EE3B5" w14:textId="77777777" w:rsidTr="0069402F">
        <w:tc>
          <w:tcPr>
            <w:tcW w:w="1531" w:type="dxa"/>
          </w:tcPr>
          <w:p w14:paraId="3498BCF2" w14:textId="12CB58E4" w:rsidR="00336A42" w:rsidRPr="009D25F2" w:rsidRDefault="004B06B1" w:rsidP="000B7C30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  <w:r w:rsidR="00BC73FA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  <w:r w:rsidR="00336A42"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="00BC73FA">
              <w:rPr>
                <w:rFonts w:ascii="Times New Roman" w:hAnsi="Times New Roman" w:cs="Times New Roman"/>
                <w:b/>
                <w:shd w:val="clear" w:color="auto" w:fill="FFFFFF"/>
              </w:rPr>
              <w:t>00</w:t>
            </w:r>
            <w:r w:rsidR="00336A42"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  <w:r w:rsidR="00BC73FA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  <w:r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="00BC73FA">
              <w:rPr>
                <w:rFonts w:ascii="Times New Roman" w:hAnsi="Times New Roman" w:cs="Times New Roman"/>
                <w:b/>
                <w:shd w:val="clear" w:color="auto" w:fill="FFFFFF"/>
              </w:rPr>
              <w:t>15</w:t>
            </w:r>
          </w:p>
        </w:tc>
        <w:tc>
          <w:tcPr>
            <w:tcW w:w="3969" w:type="dxa"/>
          </w:tcPr>
          <w:p w14:paraId="629557C5" w14:textId="2C4E1702" w:rsidR="00321B79" w:rsidRPr="009D25F2" w:rsidRDefault="00BC73FA" w:rsidP="00336A4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Приветственные слова</w:t>
            </w:r>
            <w:r w:rsidR="00336A42" w:rsidRPr="009D25F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21B79">
              <w:rPr>
                <w:rFonts w:ascii="Times New Roman" w:hAnsi="Times New Roman" w:cs="Times New Roman"/>
                <w:shd w:val="clear" w:color="auto" w:fill="FFFFFF"/>
              </w:rPr>
              <w:t xml:space="preserve">руководства </w:t>
            </w:r>
            <w:r w:rsidR="004C1827" w:rsidRPr="009D25F2">
              <w:rPr>
                <w:rFonts w:ascii="Times New Roman" w:hAnsi="Times New Roman" w:cs="Times New Roman"/>
                <w:shd w:val="clear" w:color="auto" w:fill="FFFFFF"/>
              </w:rPr>
              <w:t xml:space="preserve"> Департамента</w:t>
            </w:r>
            <w:r w:rsidR="00321B79">
              <w:rPr>
                <w:rFonts w:ascii="Times New Roman" w:hAnsi="Times New Roman" w:cs="Times New Roman"/>
                <w:shd w:val="clear" w:color="auto" w:fill="FFFFFF"/>
              </w:rPr>
              <w:t xml:space="preserve"> общественных коммуникаций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партнёров Проекта</w:t>
            </w:r>
          </w:p>
        </w:tc>
        <w:tc>
          <w:tcPr>
            <w:tcW w:w="2439" w:type="dxa"/>
          </w:tcPr>
          <w:p w14:paraId="165501D4" w14:textId="02D0B013" w:rsidR="00336A42" w:rsidRPr="009D25F2" w:rsidRDefault="00336A42" w:rsidP="00F27586">
            <w:pPr>
              <w:spacing w:after="0"/>
              <w:ind w:left="-10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D25F2">
              <w:rPr>
                <w:rFonts w:ascii="Times New Roman" w:hAnsi="Times New Roman" w:cs="Times New Roman"/>
                <w:shd w:val="clear" w:color="auto" w:fill="FFFFFF"/>
              </w:rPr>
              <w:t>Постановка целей и задач</w:t>
            </w:r>
          </w:p>
        </w:tc>
        <w:tc>
          <w:tcPr>
            <w:tcW w:w="1955" w:type="dxa"/>
          </w:tcPr>
          <w:p w14:paraId="5633CCA6" w14:textId="2C175AF0" w:rsidR="00336A42" w:rsidRPr="009D25F2" w:rsidRDefault="00BC73FA" w:rsidP="00BC73F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Кура</w:t>
            </w:r>
            <w:r w:rsidR="00E77DB9">
              <w:rPr>
                <w:rFonts w:ascii="Times New Roman" w:hAnsi="Times New Roman" w:cs="Times New Roman"/>
                <w:shd w:val="clear" w:color="auto" w:fill="FFFFFF"/>
              </w:rPr>
              <w:t xml:space="preserve">тор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от Департамента, представители партнёрских организаций</w:t>
            </w:r>
            <w:r w:rsidR="00E77DB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58335E" w:rsidRPr="00BF680E" w14:paraId="70DC7371" w14:textId="77777777" w:rsidTr="00FA51A5">
        <w:trPr>
          <w:trHeight w:val="1375"/>
        </w:trPr>
        <w:tc>
          <w:tcPr>
            <w:tcW w:w="1531" w:type="dxa"/>
          </w:tcPr>
          <w:p w14:paraId="519FD9CC" w14:textId="305FE696" w:rsidR="0058335E" w:rsidRPr="009D25F2" w:rsidRDefault="0058335E" w:rsidP="000B7C30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  <w:r w:rsidR="00BC73FA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  <w:r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="00BC73FA">
              <w:rPr>
                <w:rFonts w:ascii="Times New Roman" w:hAnsi="Times New Roman" w:cs="Times New Roman"/>
                <w:b/>
                <w:shd w:val="clear" w:color="auto" w:fill="FFFFFF"/>
              </w:rPr>
              <w:t>15</w:t>
            </w:r>
            <w:r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– 1</w:t>
            </w:r>
            <w:r w:rsidR="00BC73FA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  <w:r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="009D25F2"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  <w:r w:rsidR="00BC73FA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</w:p>
        </w:tc>
        <w:tc>
          <w:tcPr>
            <w:tcW w:w="3969" w:type="dxa"/>
          </w:tcPr>
          <w:p w14:paraId="7C734511" w14:textId="24E7BF89" w:rsidR="0058335E" w:rsidRPr="00B31653" w:rsidRDefault="00F700AF" w:rsidP="00F700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Итоги </w:t>
            </w:r>
            <w:r w:rsidR="00BC73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77DB9">
              <w:rPr>
                <w:rFonts w:ascii="Times New Roman" w:hAnsi="Times New Roman" w:cs="Times New Roman"/>
                <w:shd w:val="clear" w:color="auto" w:fill="FFFFFF"/>
              </w:rPr>
              <w:t xml:space="preserve">реализации </w:t>
            </w:r>
            <w:r w:rsidR="00BC73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F62E4">
              <w:rPr>
                <w:rFonts w:ascii="Times New Roman" w:hAnsi="Times New Roman" w:cs="Times New Roman"/>
                <w:shd w:val="clear" w:color="auto" w:fill="FFFFFF"/>
              </w:rPr>
              <w:t xml:space="preserve">инфраструктурных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проектов Ресурсного  центра </w:t>
            </w:r>
            <w:r w:rsidR="00BF62E4">
              <w:rPr>
                <w:rFonts w:ascii="Times New Roman" w:hAnsi="Times New Roman" w:cs="Times New Roman"/>
                <w:shd w:val="clear" w:color="auto" w:fill="FFFFFF"/>
              </w:rPr>
              <w:t xml:space="preserve"> в некоммерческом секторе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города </w:t>
            </w:r>
            <w:r w:rsidR="00BF62E4">
              <w:rPr>
                <w:rFonts w:ascii="Times New Roman" w:hAnsi="Times New Roman" w:cs="Times New Roman"/>
                <w:shd w:val="clear" w:color="auto" w:fill="FFFFFF"/>
              </w:rPr>
              <w:t xml:space="preserve">и </w:t>
            </w:r>
            <w:proofErr w:type="spellStart"/>
            <w:r w:rsidR="00E77DB9">
              <w:rPr>
                <w:rFonts w:ascii="Times New Roman" w:hAnsi="Times New Roman" w:cs="Times New Roman"/>
                <w:shd w:val="clear" w:color="auto" w:fill="FFFFFF"/>
              </w:rPr>
              <w:t>межсекторальное</w:t>
            </w:r>
            <w:proofErr w:type="spellEnd"/>
            <w:r w:rsidR="00E77DB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F62E4">
              <w:rPr>
                <w:rFonts w:ascii="Times New Roman" w:hAnsi="Times New Roman" w:cs="Times New Roman"/>
                <w:shd w:val="clear" w:color="auto" w:fill="FFFFFF"/>
              </w:rPr>
              <w:t xml:space="preserve">взаимодействие </w:t>
            </w:r>
            <w:r w:rsidR="00E77DB9">
              <w:rPr>
                <w:rFonts w:ascii="Times New Roman" w:hAnsi="Times New Roman" w:cs="Times New Roman"/>
                <w:shd w:val="clear" w:color="auto" w:fill="FFFFFF"/>
              </w:rPr>
              <w:t xml:space="preserve">с партнерами </w:t>
            </w:r>
          </w:p>
        </w:tc>
        <w:tc>
          <w:tcPr>
            <w:tcW w:w="2439" w:type="dxa"/>
          </w:tcPr>
          <w:p w14:paraId="6D2D94D5" w14:textId="43E51EE4" w:rsidR="0058335E" w:rsidRPr="00B31653" w:rsidRDefault="0058335E" w:rsidP="00F27586">
            <w:pPr>
              <w:spacing w:after="0"/>
              <w:ind w:left="-10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1653">
              <w:rPr>
                <w:rFonts w:ascii="Times New Roman" w:hAnsi="Times New Roman" w:cs="Times New Roman"/>
                <w:shd w:val="clear" w:color="auto" w:fill="FFFFFF"/>
              </w:rPr>
              <w:t xml:space="preserve">Презентация </w:t>
            </w:r>
          </w:p>
        </w:tc>
        <w:tc>
          <w:tcPr>
            <w:tcW w:w="1955" w:type="dxa"/>
          </w:tcPr>
          <w:p w14:paraId="08B3B2BB" w14:textId="4D694F57" w:rsidR="00F700AF" w:rsidRPr="009D25F2" w:rsidRDefault="00E77DB9" w:rsidP="00F700A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Директор АНО «Ресурсный центр поддержки СО НКО» </w:t>
            </w:r>
          </w:p>
        </w:tc>
      </w:tr>
      <w:tr w:rsidR="0058335E" w:rsidRPr="00BF680E" w14:paraId="420A6E72" w14:textId="77777777" w:rsidTr="0069402F">
        <w:tc>
          <w:tcPr>
            <w:tcW w:w="1531" w:type="dxa"/>
          </w:tcPr>
          <w:p w14:paraId="723F0730" w14:textId="64B4AC99" w:rsidR="0058335E" w:rsidRPr="009D25F2" w:rsidRDefault="0058335E" w:rsidP="000B7C30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  <w:r w:rsidR="00F700AF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  <w:r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="009D25F2"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  <w:r w:rsidR="00F700AF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  <w:r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– 1</w:t>
            </w:r>
            <w:r w:rsidR="00F700AF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  <w:r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:5</w:t>
            </w:r>
            <w:r w:rsidR="00F700AF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</w:p>
        </w:tc>
        <w:tc>
          <w:tcPr>
            <w:tcW w:w="3969" w:type="dxa"/>
          </w:tcPr>
          <w:p w14:paraId="7703AE8D" w14:textId="6A7276F2" w:rsidR="00227D47" w:rsidRPr="00B31653" w:rsidRDefault="00F700AF" w:rsidP="00F700AF">
            <w:pPr>
              <w:pStyle w:val="c0e08d780e522959bb858bdf4d5aafcemsolistparagraph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Динамика взаимодействия</w:t>
            </w:r>
            <w:r w:rsidR="000B7C30">
              <w:rPr>
                <w:shd w:val="clear" w:color="auto" w:fill="FFFFFF"/>
              </w:rPr>
              <w:t xml:space="preserve"> органов власти </w:t>
            </w:r>
            <w:r>
              <w:rPr>
                <w:shd w:val="clear" w:color="auto" w:fill="FFFFFF"/>
              </w:rPr>
              <w:t>города</w:t>
            </w:r>
            <w:r w:rsidR="000B7C30">
              <w:rPr>
                <w:shd w:val="clear" w:color="auto" w:fill="FFFFFF"/>
              </w:rPr>
              <w:t xml:space="preserve"> с НКО</w:t>
            </w:r>
            <w:r>
              <w:rPr>
                <w:shd w:val="clear" w:color="auto" w:fill="FFFFFF"/>
              </w:rPr>
              <w:t xml:space="preserve"> за 2014-2019г.г.</w:t>
            </w:r>
            <w:r w:rsidR="000B7C30">
              <w:rPr>
                <w:shd w:val="clear" w:color="auto" w:fill="FFFFFF"/>
              </w:rPr>
              <w:t>: достижения и проблематика</w:t>
            </w:r>
          </w:p>
        </w:tc>
        <w:tc>
          <w:tcPr>
            <w:tcW w:w="2439" w:type="dxa"/>
          </w:tcPr>
          <w:p w14:paraId="752A1066" w14:textId="064E86E2" w:rsidR="0058335E" w:rsidRDefault="00F700AF" w:rsidP="00FA51A5">
            <w:pPr>
              <w:pStyle w:val="c0e08d780e522959bb858bdf4d5aafcemsolistparagraph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Выступление</w:t>
            </w:r>
            <w:r w:rsidR="000B7C30">
              <w:rPr>
                <w:shd w:val="clear" w:color="auto" w:fill="FFFFFF"/>
              </w:rPr>
              <w:t xml:space="preserve"> </w:t>
            </w:r>
          </w:p>
          <w:p w14:paraId="0D995084" w14:textId="77777777" w:rsidR="007A1AFA" w:rsidRDefault="007A1AFA" w:rsidP="00FA51A5">
            <w:pPr>
              <w:pStyle w:val="c0e08d780e522959bb858bdf4d5aafcemsolistparagraph"/>
              <w:spacing w:before="0" w:beforeAutospacing="0" w:after="0" w:afterAutospacing="0"/>
              <w:jc w:val="center"/>
            </w:pPr>
            <w:bookmarkStart w:id="0" w:name="_GoBack"/>
            <w:bookmarkEnd w:id="0"/>
          </w:p>
          <w:p w14:paraId="634C49A3" w14:textId="20804D81" w:rsidR="00E77DB9" w:rsidRPr="00B31653" w:rsidRDefault="00E77DB9" w:rsidP="0058335E">
            <w:pPr>
              <w:pStyle w:val="c0e08d780e522959bb858bdf4d5aafcemsolistparagraph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</w:p>
        </w:tc>
        <w:tc>
          <w:tcPr>
            <w:tcW w:w="1955" w:type="dxa"/>
          </w:tcPr>
          <w:p w14:paraId="00B1DA25" w14:textId="3FC30ABE" w:rsidR="0058335E" w:rsidRPr="009D25F2" w:rsidRDefault="000B7C30" w:rsidP="00F275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Департамент общественных коммуникаций</w:t>
            </w:r>
          </w:p>
        </w:tc>
      </w:tr>
      <w:tr w:rsidR="005538FD" w:rsidRPr="00BF680E" w14:paraId="3D33B239" w14:textId="77777777" w:rsidTr="0069402F">
        <w:tc>
          <w:tcPr>
            <w:tcW w:w="1531" w:type="dxa"/>
          </w:tcPr>
          <w:p w14:paraId="6D147F09" w14:textId="4127521E" w:rsidR="005538FD" w:rsidRPr="009D25F2" w:rsidRDefault="00F700AF" w:rsidP="000B7C30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15:55 – 16:4</w:t>
            </w:r>
            <w:r w:rsidR="005538FD">
              <w:rPr>
                <w:rFonts w:ascii="Times New Roman" w:hAnsi="Times New Roman" w:cs="Times New Roman"/>
                <w:b/>
                <w:shd w:val="clear" w:color="auto" w:fill="FFFFFF"/>
              </w:rPr>
              <w:t>0</w:t>
            </w:r>
          </w:p>
        </w:tc>
        <w:tc>
          <w:tcPr>
            <w:tcW w:w="3969" w:type="dxa"/>
          </w:tcPr>
          <w:p w14:paraId="465A6385" w14:textId="6E97BA72" w:rsidR="00F700AF" w:rsidRDefault="00B87208" w:rsidP="005538FD">
            <w:pPr>
              <w:pStyle w:val="c0e08d780e522959bb858bdf4d5aafcemsolistparagraph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Постановочные </w:t>
            </w:r>
            <w:r w:rsidR="00FA51A5">
              <w:rPr>
                <w:shd w:val="clear" w:color="auto" w:fill="FFFFFF"/>
              </w:rPr>
              <w:t xml:space="preserve">вопросы </w:t>
            </w:r>
            <w:r>
              <w:rPr>
                <w:shd w:val="clear" w:color="auto" w:fill="FFFFFF"/>
              </w:rPr>
              <w:t xml:space="preserve"> некоммерческого сектора города, проблематика привлечения ресурсов, предложения по разработке и оптимизации регуляторов развития</w:t>
            </w:r>
            <w:r w:rsidR="00FA51A5">
              <w:rPr>
                <w:shd w:val="clear" w:color="auto" w:fill="FFFFFF"/>
              </w:rPr>
              <w:t xml:space="preserve"> СО НКО, активизации </w:t>
            </w:r>
            <w:proofErr w:type="spellStart"/>
            <w:r w:rsidR="00FA51A5">
              <w:rPr>
                <w:shd w:val="clear" w:color="auto" w:fill="FFFFFF"/>
              </w:rPr>
              <w:t>межсекторального</w:t>
            </w:r>
            <w:proofErr w:type="spellEnd"/>
            <w:r w:rsidR="00FA51A5">
              <w:rPr>
                <w:shd w:val="clear" w:color="auto" w:fill="FFFFFF"/>
              </w:rPr>
              <w:t xml:space="preserve"> взаимодействия</w:t>
            </w:r>
          </w:p>
        </w:tc>
        <w:tc>
          <w:tcPr>
            <w:tcW w:w="2439" w:type="dxa"/>
          </w:tcPr>
          <w:p w14:paraId="14A8CAD9" w14:textId="6B42A4BE" w:rsidR="005538FD" w:rsidRDefault="00B87208" w:rsidP="00B87208">
            <w:pPr>
              <w:pStyle w:val="c0e08d780e522959bb858bdf4d5aafcemsolistparagraph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Презентации, выступления, дискуссии</w:t>
            </w:r>
          </w:p>
        </w:tc>
        <w:tc>
          <w:tcPr>
            <w:tcW w:w="1955" w:type="dxa"/>
          </w:tcPr>
          <w:p w14:paraId="2A7A9F08" w14:textId="0D95351C" w:rsidR="00F700AF" w:rsidRDefault="00B87208" w:rsidP="00B872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Участники круглого стола, руководители СО НКО,  ресурсных центров, проектных групп</w:t>
            </w:r>
          </w:p>
        </w:tc>
      </w:tr>
      <w:tr w:rsidR="00913806" w:rsidRPr="00BF680E" w14:paraId="1E6A80C6" w14:textId="77777777" w:rsidTr="0069402F">
        <w:trPr>
          <w:trHeight w:val="809"/>
        </w:trPr>
        <w:tc>
          <w:tcPr>
            <w:tcW w:w="1531" w:type="dxa"/>
          </w:tcPr>
          <w:p w14:paraId="3FE20AB8" w14:textId="73E4BEBA" w:rsidR="00913806" w:rsidRPr="009D25F2" w:rsidRDefault="000C62C5" w:rsidP="005538FD">
            <w:pPr>
              <w:spacing w:after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  <w:r w:rsidR="00F700AF">
              <w:rPr>
                <w:rFonts w:ascii="Times New Roman" w:hAnsi="Times New Roman" w:cs="Times New Roman"/>
                <w:b/>
                <w:shd w:val="clear" w:color="auto" w:fill="FFFFFF"/>
              </w:rPr>
              <w:t>6</w:t>
            </w:r>
            <w:r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="00B87208"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  <w:r w:rsidR="00BF680E"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0-1</w:t>
            </w:r>
            <w:r w:rsidR="00F700AF">
              <w:rPr>
                <w:rFonts w:ascii="Times New Roman" w:hAnsi="Times New Roman" w:cs="Times New Roman"/>
                <w:b/>
                <w:shd w:val="clear" w:color="auto" w:fill="FFFFFF"/>
              </w:rPr>
              <w:t>7</w:t>
            </w:r>
            <w:r w:rsidR="00BF680E"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="009A69D0"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0</w:t>
            </w:r>
            <w:r w:rsidR="00BF680E" w:rsidRPr="009D25F2">
              <w:rPr>
                <w:rFonts w:ascii="Times New Roman" w:hAnsi="Times New Roman" w:cs="Times New Roman"/>
                <w:b/>
                <w:shd w:val="clear" w:color="auto" w:fill="FFFFFF"/>
              </w:rPr>
              <w:t>0</w:t>
            </w:r>
          </w:p>
        </w:tc>
        <w:tc>
          <w:tcPr>
            <w:tcW w:w="3969" w:type="dxa"/>
          </w:tcPr>
          <w:p w14:paraId="79807852" w14:textId="5649AADA" w:rsidR="00913806" w:rsidRPr="009D25F2" w:rsidRDefault="0056516A" w:rsidP="008A5FA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Обсужден</w:t>
            </w:r>
            <w:r w:rsidR="008A5FAF">
              <w:rPr>
                <w:rFonts w:ascii="Times New Roman" w:hAnsi="Times New Roman" w:cs="Times New Roman"/>
                <w:shd w:val="clear" w:color="auto" w:fill="FFFFFF"/>
              </w:rPr>
              <w:t>ие Резолюц</w:t>
            </w:r>
            <w:r w:rsidR="001C6886">
              <w:rPr>
                <w:rFonts w:ascii="Times New Roman" w:hAnsi="Times New Roman" w:cs="Times New Roman"/>
                <w:shd w:val="clear" w:color="auto" w:fill="FFFFFF"/>
              </w:rPr>
              <w:t xml:space="preserve">ии, неформальное </w:t>
            </w:r>
            <w:r w:rsidR="008A5FAF">
              <w:rPr>
                <w:rFonts w:ascii="Times New Roman" w:hAnsi="Times New Roman" w:cs="Times New Roman"/>
                <w:shd w:val="clear" w:color="auto" w:fill="FFFFFF"/>
              </w:rPr>
              <w:t xml:space="preserve"> общение</w:t>
            </w:r>
            <w:r w:rsidR="001256FA" w:rsidRPr="009D25F2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0544DF" w:rsidRPr="009D25F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256FA" w:rsidRPr="009D25F2">
              <w:rPr>
                <w:rFonts w:ascii="Times New Roman" w:hAnsi="Times New Roman" w:cs="Times New Roman"/>
                <w:shd w:val="clear" w:color="auto" w:fill="FFFFFF"/>
              </w:rPr>
              <w:t>фотосессия</w:t>
            </w:r>
          </w:p>
        </w:tc>
        <w:tc>
          <w:tcPr>
            <w:tcW w:w="2439" w:type="dxa"/>
          </w:tcPr>
          <w:p w14:paraId="5094D1BB" w14:textId="0E6A2928" w:rsidR="00913806" w:rsidRPr="009D25F2" w:rsidRDefault="0056516A" w:rsidP="00F27586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Принятие за основу, он-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предложения </w:t>
            </w:r>
            <w:r w:rsidR="00F700AF">
              <w:rPr>
                <w:rFonts w:ascii="Times New Roman" w:hAnsi="Times New Roman" w:cs="Times New Roman"/>
                <w:shd w:val="clear" w:color="auto" w:fill="FFFFFF"/>
              </w:rPr>
              <w:t>(до 18.09</w:t>
            </w:r>
            <w:r w:rsidR="00C70297">
              <w:rPr>
                <w:rFonts w:ascii="Times New Roman" w:hAnsi="Times New Roman" w:cs="Times New Roman"/>
                <w:shd w:val="clear" w:color="auto" w:fill="FFFFFF"/>
              </w:rPr>
              <w:t>.2019 г.) и интернет-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голосование за окончательную редакцию</w:t>
            </w:r>
          </w:p>
        </w:tc>
        <w:tc>
          <w:tcPr>
            <w:tcW w:w="1955" w:type="dxa"/>
          </w:tcPr>
          <w:p w14:paraId="783EDB28" w14:textId="4279AE83" w:rsidR="00913806" w:rsidRPr="009D25F2" w:rsidRDefault="001256FA" w:rsidP="00F2758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D25F2">
              <w:rPr>
                <w:rFonts w:ascii="Times New Roman" w:hAnsi="Times New Roman" w:cs="Times New Roman"/>
                <w:shd w:val="clear" w:color="auto" w:fill="FFFFFF"/>
              </w:rPr>
              <w:t xml:space="preserve">Оргкомитет </w:t>
            </w:r>
          </w:p>
        </w:tc>
      </w:tr>
    </w:tbl>
    <w:p w14:paraId="296D450D" w14:textId="77777777" w:rsidR="00FC4F34" w:rsidRDefault="00FC4F34" w:rsidP="001E4726">
      <w:pPr>
        <w:jc w:val="both"/>
        <w:rPr>
          <w:rFonts w:ascii="Times New Roman" w:hAnsi="Times New Roman"/>
          <w:b/>
          <w:sz w:val="18"/>
          <w:szCs w:val="18"/>
        </w:rPr>
      </w:pPr>
    </w:p>
    <w:p w14:paraId="50F56389" w14:textId="3D9690D4" w:rsidR="00B563B8" w:rsidRDefault="00913806" w:rsidP="001E4726">
      <w:pPr>
        <w:jc w:val="both"/>
        <w:rPr>
          <w:sz w:val="18"/>
          <w:szCs w:val="18"/>
        </w:rPr>
      </w:pPr>
      <w:r w:rsidRPr="001256FA">
        <w:rPr>
          <w:rFonts w:ascii="Times New Roman" w:hAnsi="Times New Roman"/>
          <w:b/>
          <w:sz w:val="18"/>
          <w:szCs w:val="18"/>
        </w:rPr>
        <w:t xml:space="preserve">Примечание: </w:t>
      </w:r>
      <w:r w:rsidR="00F700AF">
        <w:rPr>
          <w:rFonts w:ascii="Times New Roman" w:hAnsi="Times New Roman"/>
          <w:i/>
          <w:sz w:val="18"/>
          <w:szCs w:val="18"/>
        </w:rPr>
        <w:t>заседание круглого стола</w:t>
      </w:r>
      <w:r w:rsidRPr="001256FA">
        <w:rPr>
          <w:rFonts w:ascii="Times New Roman" w:hAnsi="Times New Roman"/>
          <w:i/>
          <w:sz w:val="18"/>
          <w:szCs w:val="18"/>
        </w:rPr>
        <w:t xml:space="preserve"> проводится </w:t>
      </w:r>
      <w:r w:rsidR="00A40F59" w:rsidRPr="001256FA">
        <w:rPr>
          <w:rFonts w:ascii="Times New Roman" w:hAnsi="Times New Roman"/>
          <w:i/>
          <w:sz w:val="18"/>
          <w:szCs w:val="18"/>
        </w:rPr>
        <w:t xml:space="preserve">в рамках реализации проекта «Акселерация социальных и волонтёрских проектов»  в соответствии с Соглашением от 14.12.2018 г. № 52/02-08 о предоставлении целевой субсидии, включенной в подпрограмму 4 «Поддержка социально ориентированных некоммерческих организаций» Государственной программы Севастополя «Развитие гражданского общества и создание условий для обеспечения общественного согласия </w:t>
      </w:r>
      <w:proofErr w:type="gramStart"/>
      <w:r w:rsidR="00A40F59" w:rsidRPr="001256FA">
        <w:rPr>
          <w:rFonts w:ascii="Times New Roman" w:hAnsi="Times New Roman"/>
          <w:i/>
          <w:sz w:val="18"/>
          <w:szCs w:val="18"/>
        </w:rPr>
        <w:t>в</w:t>
      </w:r>
      <w:proofErr w:type="gramEnd"/>
      <w:r w:rsidR="00A40F59" w:rsidRPr="001256FA">
        <w:rPr>
          <w:rFonts w:ascii="Times New Roman" w:hAnsi="Times New Roman"/>
          <w:i/>
          <w:sz w:val="18"/>
          <w:szCs w:val="18"/>
        </w:rPr>
        <w:t xml:space="preserve"> </w:t>
      </w:r>
      <w:proofErr w:type="gramStart"/>
      <w:r w:rsidR="00A40F59" w:rsidRPr="001256FA">
        <w:rPr>
          <w:rFonts w:ascii="Times New Roman" w:hAnsi="Times New Roman"/>
          <w:i/>
          <w:sz w:val="18"/>
          <w:szCs w:val="18"/>
        </w:rPr>
        <w:t>городе</w:t>
      </w:r>
      <w:proofErr w:type="gramEnd"/>
      <w:r w:rsidR="00A40F59" w:rsidRPr="001256FA">
        <w:rPr>
          <w:rFonts w:ascii="Times New Roman" w:hAnsi="Times New Roman"/>
          <w:i/>
          <w:sz w:val="18"/>
          <w:szCs w:val="18"/>
        </w:rPr>
        <w:t xml:space="preserve"> Севастополе на 2017-2022 годы»</w:t>
      </w:r>
      <w:r w:rsidR="00A4152C" w:rsidRPr="001256FA">
        <w:rPr>
          <w:sz w:val="18"/>
          <w:szCs w:val="18"/>
        </w:rPr>
        <w:t xml:space="preserve">                   </w:t>
      </w:r>
    </w:p>
    <w:p w14:paraId="1907B4E8" w14:textId="77777777" w:rsidR="004F047A" w:rsidRPr="001256FA" w:rsidRDefault="004F047A" w:rsidP="001E4726">
      <w:pPr>
        <w:jc w:val="both"/>
        <w:rPr>
          <w:rFonts w:ascii="Times New Roman" w:hAnsi="Times New Roman"/>
          <w:i/>
          <w:sz w:val="18"/>
          <w:szCs w:val="18"/>
        </w:rPr>
      </w:pPr>
    </w:p>
    <w:sectPr w:rsidR="004F047A" w:rsidRPr="001256FA" w:rsidSect="001256F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4C3"/>
    <w:multiLevelType w:val="hybridMultilevel"/>
    <w:tmpl w:val="C094A622"/>
    <w:lvl w:ilvl="0" w:tplc="75A8176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42972"/>
    <w:multiLevelType w:val="multilevel"/>
    <w:tmpl w:val="82BA7A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2C"/>
    <w:rsid w:val="000120B8"/>
    <w:rsid w:val="000544DF"/>
    <w:rsid w:val="000A2BCA"/>
    <w:rsid w:val="000B7C30"/>
    <w:rsid w:val="000C62C5"/>
    <w:rsid w:val="000F06A6"/>
    <w:rsid w:val="00107EB5"/>
    <w:rsid w:val="00122BD7"/>
    <w:rsid w:val="001256FA"/>
    <w:rsid w:val="0012754A"/>
    <w:rsid w:val="00197A81"/>
    <w:rsid w:val="001C6886"/>
    <w:rsid w:val="001D7170"/>
    <w:rsid w:val="001E4726"/>
    <w:rsid w:val="002043EC"/>
    <w:rsid w:val="00227D47"/>
    <w:rsid w:val="002A5256"/>
    <w:rsid w:val="002B4B9C"/>
    <w:rsid w:val="002C4049"/>
    <w:rsid w:val="00321B79"/>
    <w:rsid w:val="00336A42"/>
    <w:rsid w:val="00350CAC"/>
    <w:rsid w:val="003B6002"/>
    <w:rsid w:val="003C154E"/>
    <w:rsid w:val="003C2756"/>
    <w:rsid w:val="003F3612"/>
    <w:rsid w:val="004344F4"/>
    <w:rsid w:val="004B06B1"/>
    <w:rsid w:val="004C02F4"/>
    <w:rsid w:val="004C1827"/>
    <w:rsid w:val="004C46E6"/>
    <w:rsid w:val="004E432A"/>
    <w:rsid w:val="004F047A"/>
    <w:rsid w:val="005538FD"/>
    <w:rsid w:val="005566FF"/>
    <w:rsid w:val="005574CA"/>
    <w:rsid w:val="0056516A"/>
    <w:rsid w:val="0058335E"/>
    <w:rsid w:val="00594C86"/>
    <w:rsid w:val="00597BA0"/>
    <w:rsid w:val="006772BF"/>
    <w:rsid w:val="0069402F"/>
    <w:rsid w:val="00741EDB"/>
    <w:rsid w:val="00750B1E"/>
    <w:rsid w:val="007A1AFA"/>
    <w:rsid w:val="00861210"/>
    <w:rsid w:val="008A5FAF"/>
    <w:rsid w:val="008B1729"/>
    <w:rsid w:val="00913806"/>
    <w:rsid w:val="009A69D0"/>
    <w:rsid w:val="009D25F2"/>
    <w:rsid w:val="00A40F59"/>
    <w:rsid w:val="00A4152C"/>
    <w:rsid w:val="00A46936"/>
    <w:rsid w:val="00AA0386"/>
    <w:rsid w:val="00AB2A9D"/>
    <w:rsid w:val="00B0750F"/>
    <w:rsid w:val="00B31653"/>
    <w:rsid w:val="00B3799F"/>
    <w:rsid w:val="00B563B8"/>
    <w:rsid w:val="00B71505"/>
    <w:rsid w:val="00B87208"/>
    <w:rsid w:val="00BC73FA"/>
    <w:rsid w:val="00BF62E4"/>
    <w:rsid w:val="00BF680E"/>
    <w:rsid w:val="00C016BF"/>
    <w:rsid w:val="00C14454"/>
    <w:rsid w:val="00C329A8"/>
    <w:rsid w:val="00C70297"/>
    <w:rsid w:val="00CB5EFF"/>
    <w:rsid w:val="00CF2F7E"/>
    <w:rsid w:val="00D24930"/>
    <w:rsid w:val="00D25739"/>
    <w:rsid w:val="00D31DBD"/>
    <w:rsid w:val="00D95FCB"/>
    <w:rsid w:val="00E66C4C"/>
    <w:rsid w:val="00E77DB9"/>
    <w:rsid w:val="00EC276E"/>
    <w:rsid w:val="00EE4970"/>
    <w:rsid w:val="00F552E0"/>
    <w:rsid w:val="00F700AF"/>
    <w:rsid w:val="00F71053"/>
    <w:rsid w:val="00F84668"/>
    <w:rsid w:val="00FA51A5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F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380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A42"/>
    <w:rPr>
      <w:rFonts w:ascii="Segoe UI" w:hAnsi="Segoe UI" w:cs="Segoe UI"/>
      <w:sz w:val="18"/>
      <w:szCs w:val="18"/>
    </w:rPr>
  </w:style>
  <w:style w:type="paragraph" w:customStyle="1" w:styleId="c0e08d780e522959bb858bdf4d5aafcemsolistparagraph">
    <w:name w:val="c0e08d780e522959bb858bdf4d5aafcemsolistparagraph"/>
    <w:basedOn w:val="a"/>
    <w:rsid w:val="0058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C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380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A42"/>
    <w:rPr>
      <w:rFonts w:ascii="Segoe UI" w:hAnsi="Segoe UI" w:cs="Segoe UI"/>
      <w:sz w:val="18"/>
      <w:szCs w:val="18"/>
    </w:rPr>
  </w:style>
  <w:style w:type="paragraph" w:customStyle="1" w:styleId="c0e08d780e522959bb858bdf4d5aafcemsolistparagraph">
    <w:name w:val="c0e08d780e522959bb858bdf4d5aafcemsolistparagraph"/>
    <w:basedOn w:val="a"/>
    <w:rsid w:val="0058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C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718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7</cp:revision>
  <dcterms:created xsi:type="dcterms:W3CDTF">2019-10-08T03:00:00Z</dcterms:created>
  <dcterms:modified xsi:type="dcterms:W3CDTF">2019-10-08T03:34:00Z</dcterms:modified>
</cp:coreProperties>
</file>