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B7" w:rsidRPr="005A2DFC" w:rsidRDefault="007A46B7" w:rsidP="007A46B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222222"/>
          <w:spacing w:val="4"/>
          <w:sz w:val="28"/>
          <w:szCs w:val="28"/>
          <w:lang w:eastAsia="ru-RU"/>
        </w:rPr>
      </w:pPr>
      <w:r w:rsidRPr="005A2DFC">
        <w:rPr>
          <w:rFonts w:ascii="Times New Roman" w:eastAsia="Times New Roman" w:hAnsi="Times New Roman" w:cs="Times New Roman"/>
          <w:b/>
          <w:color w:val="222222"/>
          <w:spacing w:val="4"/>
          <w:sz w:val="28"/>
          <w:szCs w:val="28"/>
          <w:lang w:eastAsia="ru-RU"/>
        </w:rPr>
        <w:t>Основные характеристики программы профессиональной подготовки «Социальное предпринимательство»</w:t>
      </w:r>
    </w:p>
    <w:p w:rsidR="007A46B7" w:rsidRPr="001D52EC" w:rsidRDefault="007A46B7" w:rsidP="007A46B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</w:pPr>
    </w:p>
    <w:p w:rsidR="007A46B7" w:rsidRDefault="007A46B7" w:rsidP="007A46B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 xml:space="preserve">Участниками программы могут быть </w:t>
      </w:r>
      <w:r w:rsidRPr="005A2DFC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>руководители</w:t>
      </w:r>
      <w:r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 xml:space="preserve"> и сотрудники</w:t>
      </w:r>
      <w:r w:rsidRPr="005A2DFC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 xml:space="preserve"> СО НКО </w:t>
      </w:r>
      <w:proofErr w:type="gramStart"/>
      <w:r w:rsidRPr="005A2DFC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>г</w:t>
      </w:r>
      <w:proofErr w:type="gramEnd"/>
      <w:r w:rsidRPr="005A2DFC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 xml:space="preserve">. Севастополя, индивидуальные предприниматели, а также физические лица, достигшие совершеннолетия, зарегистрированные в г. Севастополе и планирующие </w:t>
      </w:r>
      <w:r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 xml:space="preserve">в будущем </w:t>
      </w:r>
      <w:r w:rsidRPr="005A2DFC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>реализовать социально значимые проекты.</w:t>
      </w:r>
    </w:p>
    <w:p w:rsidR="007A46B7" w:rsidRPr="00634D7E" w:rsidRDefault="007A46B7" w:rsidP="007A46B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</w:pPr>
      <w:r w:rsidRPr="00634D7E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>Формат программы:</w:t>
      </w:r>
    </w:p>
    <w:p w:rsidR="007A46B7" w:rsidRPr="00634D7E" w:rsidRDefault="007A46B7" w:rsidP="007A46B7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</w:pPr>
      <w:proofErr w:type="spellStart"/>
      <w:r w:rsidRPr="00634D7E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>Очно-заочная</w:t>
      </w:r>
      <w:proofErr w:type="spellEnd"/>
      <w:r w:rsidRPr="00634D7E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 xml:space="preserve"> форма обучения, без отрыва от производства;</w:t>
      </w:r>
    </w:p>
    <w:p w:rsidR="007A46B7" w:rsidRPr="00634D7E" w:rsidRDefault="007A46B7" w:rsidP="007A46B7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</w:pPr>
      <w:r w:rsidRPr="00634D7E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>Продолжительность обучения – 256 академических часов;</w:t>
      </w:r>
    </w:p>
    <w:p w:rsidR="007A46B7" w:rsidRDefault="007A46B7" w:rsidP="007A46B7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</w:pPr>
      <w:r w:rsidRPr="00634D7E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 xml:space="preserve">Занятия проводятся </w:t>
      </w:r>
      <w:r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>2</w:t>
      </w:r>
      <w:r w:rsidRPr="00634D7E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>3</w:t>
      </w:r>
      <w:r w:rsidRPr="00634D7E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 xml:space="preserve"> раза в неделю с 17.00 до 20.00;</w:t>
      </w:r>
    </w:p>
    <w:p w:rsidR="007A46B7" w:rsidRPr="002F71EC" w:rsidRDefault="007A46B7" w:rsidP="007A46B7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F71E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Период обучения: середина сентября – конец ноября 2019г.</w:t>
      </w:r>
    </w:p>
    <w:p w:rsidR="007A46B7" w:rsidRPr="00634D7E" w:rsidRDefault="007A46B7" w:rsidP="007A46B7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</w:pPr>
      <w:r w:rsidRPr="00634D7E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>Место проведения: теоретические блоки программы в Севастопольском филиале РЭУ им. Г.В. Плеханова</w:t>
      </w:r>
      <w:r w:rsidRPr="00634D7E">
        <w:t xml:space="preserve"> (</w:t>
      </w:r>
      <w:proofErr w:type="gramStart"/>
      <w:r w:rsidRPr="00634D7E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>г</w:t>
      </w:r>
      <w:proofErr w:type="gramEnd"/>
      <w:r w:rsidRPr="00634D7E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 xml:space="preserve">. Севастополь ул. </w:t>
      </w:r>
      <w:proofErr w:type="spellStart"/>
      <w:r w:rsidRPr="00634D7E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>Вакуленчука</w:t>
      </w:r>
      <w:proofErr w:type="spellEnd"/>
      <w:r w:rsidRPr="00634D7E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 xml:space="preserve"> д.29/4), практические семинары и тренинги </w:t>
      </w:r>
      <w:r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>–</w:t>
      </w:r>
      <w:r w:rsidRPr="00634D7E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>в АНО ДПО «Севастопольский учебный центр» (</w:t>
      </w:r>
      <w:r w:rsidRPr="00634D7E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 xml:space="preserve">г. Севастополь, ул. </w:t>
      </w:r>
      <w:proofErr w:type="spellStart"/>
      <w:r w:rsidRPr="00634D7E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>Вакуленчука</w:t>
      </w:r>
      <w:proofErr w:type="spellEnd"/>
      <w:r w:rsidRPr="00634D7E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 xml:space="preserve"> д.33-А/2 офис 404</w:t>
      </w:r>
      <w:r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>)</w:t>
      </w:r>
      <w:r w:rsidRPr="00634D7E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>.</w:t>
      </w:r>
    </w:p>
    <w:p w:rsidR="007A46B7" w:rsidRPr="00634D7E" w:rsidRDefault="007A46B7" w:rsidP="007A46B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</w:pPr>
    </w:p>
    <w:p w:rsidR="007A46B7" w:rsidRPr="00634D7E" w:rsidRDefault="007A46B7" w:rsidP="007A46B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</w:pPr>
      <w:r w:rsidRPr="00634D7E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>В программе курса:</w:t>
      </w:r>
    </w:p>
    <w:p w:rsidR="007A46B7" w:rsidRPr="00634D7E" w:rsidRDefault="007A46B7" w:rsidP="007A46B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7E">
        <w:rPr>
          <w:rFonts w:ascii="Times New Roman" w:hAnsi="Times New Roman" w:cs="Times New Roman"/>
          <w:sz w:val="28"/>
          <w:szCs w:val="28"/>
        </w:rPr>
        <w:t>Экономико-правовой модуль (экономика предприятия, правовые аспекты социального предпринимательства, организация предпринимательской деятельности, бухгалтерский учет и налогообложение).</w:t>
      </w:r>
    </w:p>
    <w:p w:rsidR="007A46B7" w:rsidRPr="00634D7E" w:rsidRDefault="007A46B7" w:rsidP="007A46B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7E">
        <w:rPr>
          <w:rFonts w:ascii="Times New Roman" w:hAnsi="Times New Roman" w:cs="Times New Roman"/>
          <w:sz w:val="28"/>
          <w:szCs w:val="28"/>
        </w:rPr>
        <w:t xml:space="preserve">Экономико-управленческий модуль (менеджмент социального предпринимательства, маркетинг некоммерческих организаций, управление персоналом, социальное проектирование и бизнес-планирование, </w:t>
      </w:r>
      <w:proofErr w:type="spellStart"/>
      <w:r w:rsidRPr="00634D7E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634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D7E">
        <w:rPr>
          <w:rFonts w:ascii="Times New Roman" w:hAnsi="Times New Roman" w:cs="Times New Roman"/>
          <w:sz w:val="28"/>
          <w:szCs w:val="28"/>
        </w:rPr>
        <w:t>краудфандинг</w:t>
      </w:r>
      <w:proofErr w:type="spellEnd"/>
      <w:r w:rsidRPr="00634D7E">
        <w:rPr>
          <w:rFonts w:ascii="Times New Roman" w:hAnsi="Times New Roman" w:cs="Times New Roman"/>
          <w:sz w:val="28"/>
          <w:szCs w:val="28"/>
        </w:rPr>
        <w:t>).</w:t>
      </w:r>
    </w:p>
    <w:p w:rsidR="007A46B7" w:rsidRPr="00634D7E" w:rsidRDefault="007A46B7" w:rsidP="007A46B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7E">
        <w:rPr>
          <w:rFonts w:ascii="Times New Roman" w:hAnsi="Times New Roman" w:cs="Times New Roman"/>
          <w:sz w:val="28"/>
          <w:szCs w:val="28"/>
        </w:rPr>
        <w:t xml:space="preserve">Практико-ориентированный модуль (тематические тренинги, </w:t>
      </w:r>
      <w:proofErr w:type="spellStart"/>
      <w:r w:rsidRPr="00634D7E">
        <w:rPr>
          <w:rFonts w:ascii="Times New Roman" w:hAnsi="Times New Roman" w:cs="Times New Roman"/>
          <w:sz w:val="28"/>
          <w:szCs w:val="28"/>
        </w:rPr>
        <w:t>воркшопы</w:t>
      </w:r>
      <w:proofErr w:type="spellEnd"/>
      <w:r w:rsidRPr="00634D7E">
        <w:rPr>
          <w:rFonts w:ascii="Times New Roman" w:hAnsi="Times New Roman" w:cs="Times New Roman"/>
          <w:sz w:val="28"/>
          <w:szCs w:val="28"/>
        </w:rPr>
        <w:t xml:space="preserve">, мастер-классы, </w:t>
      </w:r>
      <w:proofErr w:type="spellStart"/>
      <w:r w:rsidRPr="00634D7E">
        <w:rPr>
          <w:rFonts w:ascii="Times New Roman" w:hAnsi="Times New Roman" w:cs="Times New Roman"/>
          <w:sz w:val="28"/>
          <w:szCs w:val="28"/>
        </w:rPr>
        <w:t>трэкшн-митинги</w:t>
      </w:r>
      <w:proofErr w:type="spellEnd"/>
      <w:r w:rsidRPr="00634D7E">
        <w:rPr>
          <w:rFonts w:ascii="Times New Roman" w:hAnsi="Times New Roman" w:cs="Times New Roman"/>
          <w:sz w:val="28"/>
          <w:szCs w:val="28"/>
        </w:rPr>
        <w:t>, кейсы и консультации по социальному предпринимательству).</w:t>
      </w:r>
    </w:p>
    <w:p w:rsidR="007A46B7" w:rsidRPr="00634D7E" w:rsidRDefault="007A46B7" w:rsidP="007A46B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7E">
        <w:rPr>
          <w:rFonts w:ascii="Times New Roman" w:hAnsi="Times New Roman" w:cs="Times New Roman"/>
          <w:sz w:val="28"/>
          <w:szCs w:val="28"/>
        </w:rPr>
        <w:t xml:space="preserve">Стажировка </w:t>
      </w:r>
      <w:proofErr w:type="gramStart"/>
      <w:r w:rsidRPr="00634D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D7E">
        <w:rPr>
          <w:rFonts w:ascii="Times New Roman" w:hAnsi="Times New Roman" w:cs="Times New Roman"/>
          <w:sz w:val="28"/>
          <w:szCs w:val="28"/>
        </w:rPr>
        <w:t xml:space="preserve"> действующих СО НКО.</w:t>
      </w:r>
    </w:p>
    <w:p w:rsidR="007A46B7" w:rsidRPr="00634D7E" w:rsidRDefault="007A46B7" w:rsidP="007A46B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7E">
        <w:rPr>
          <w:rFonts w:ascii="Times New Roman" w:hAnsi="Times New Roman" w:cs="Times New Roman"/>
          <w:sz w:val="28"/>
          <w:szCs w:val="28"/>
        </w:rPr>
        <w:t>Разработка, презентация и защита собственного социального проекта.</w:t>
      </w:r>
    </w:p>
    <w:p w:rsidR="007A46B7" w:rsidRDefault="007A46B7" w:rsidP="007A46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программы проходят процедуру защиты</w:t>
      </w:r>
      <w:r w:rsidRPr="00906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социальных </w:t>
      </w:r>
      <w:r w:rsidRPr="00906220">
        <w:rPr>
          <w:rFonts w:ascii="Times New Roman" w:hAnsi="Times New Roman" w:cs="Times New Roman"/>
          <w:sz w:val="28"/>
          <w:szCs w:val="28"/>
        </w:rPr>
        <w:t>проектов перед аттестационной комиссией, состоящей из руководителя и ключевых преподавателей «Школы социального предпринимательства», представителей Ресурсного Центра, ТПП, Департамента общественных коммуникаций г</w:t>
      </w:r>
      <w:proofErr w:type="gramStart"/>
      <w:r w:rsidRPr="0090622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06220">
        <w:rPr>
          <w:rFonts w:ascii="Times New Roman" w:hAnsi="Times New Roman" w:cs="Times New Roman"/>
          <w:sz w:val="28"/>
          <w:szCs w:val="28"/>
        </w:rPr>
        <w:t>евастополя и представителей других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C9F" w:rsidRDefault="00BC4C9F"/>
    <w:sectPr w:rsidR="00BC4C9F" w:rsidSect="00BC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2C28"/>
    <w:multiLevelType w:val="hybridMultilevel"/>
    <w:tmpl w:val="5D783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573347"/>
    <w:multiLevelType w:val="hybridMultilevel"/>
    <w:tmpl w:val="8B5606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characterSpacingControl w:val="doNotCompress"/>
  <w:compat/>
  <w:rsids>
    <w:rsidRoot w:val="007A46B7"/>
    <w:rsid w:val="007A46B7"/>
    <w:rsid w:val="00BC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B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A4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2019-06-13T13:20:00Z</dcterms:created>
  <dcterms:modified xsi:type="dcterms:W3CDTF">2019-06-13T13:21:00Z</dcterms:modified>
</cp:coreProperties>
</file>